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55F5C" w14:textId="77777777" w:rsidR="009B7711" w:rsidRPr="009B7711" w:rsidRDefault="009B7711" w:rsidP="009B7711">
      <w:pPr>
        <w:keepNext/>
        <w:suppressAutoHyphens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 w:bidi="lo-LA"/>
        </w:rPr>
      </w:pPr>
      <w:bookmarkStart w:id="0" w:name="_EKONOMIŠKAI_NAUDINGIAUSIO_PASIŪLYMO"/>
      <w:bookmarkEnd w:id="0"/>
      <w:r w:rsidRPr="009B7711">
        <w:rPr>
          <w:rFonts w:ascii="Times New Roman" w:eastAsia="Times New Roman" w:hAnsi="Times New Roman" w:cs="Times New Roman"/>
          <w:b/>
          <w:sz w:val="24"/>
          <w:szCs w:val="24"/>
          <w:lang w:eastAsia="zh-CN" w:bidi="lo-LA"/>
        </w:rPr>
        <w:t xml:space="preserve">SUTARTIS </w:t>
      </w:r>
    </w:p>
    <w:p w14:paraId="1E0854DE" w14:textId="77777777" w:rsidR="009B7711" w:rsidRPr="009B7711" w:rsidRDefault="009B7711" w:rsidP="009B7711">
      <w:pPr>
        <w:jc w:val="lef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B7711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</w:p>
    <w:p w14:paraId="40AC99A5" w14:textId="4EC10197" w:rsidR="009B7711" w:rsidRPr="009B7711" w:rsidRDefault="009B7711" w:rsidP="009B7711">
      <w:pPr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B7711">
        <w:rPr>
          <w:rFonts w:ascii="Times New Roman" w:eastAsia="SimSu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="00AE52DE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Pr="009B771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m. __________ d. Nr.</w:t>
      </w:r>
    </w:p>
    <w:p w14:paraId="388F3658" w14:textId="18E07571" w:rsidR="009B7711" w:rsidRPr="009B7711" w:rsidRDefault="00644A8F" w:rsidP="009B7711">
      <w:pPr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Vilnius</w:t>
      </w:r>
    </w:p>
    <w:p w14:paraId="69249AEB" w14:textId="77777777" w:rsidR="009B7711" w:rsidRPr="009B7711" w:rsidRDefault="009B7711" w:rsidP="009B7711">
      <w:pPr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23359D31" w14:textId="4DB6D1C6" w:rsidR="00233D46" w:rsidRPr="002E1B16" w:rsidRDefault="00233D46" w:rsidP="00233D46">
      <w:pPr>
        <w:rPr>
          <w:rFonts w:ascii="Times New Roman" w:hAnsi="Times New Roman" w:cs="Times New Roman"/>
          <w:szCs w:val="17"/>
          <w:shd w:val="clear" w:color="auto" w:fill="FFFFFF"/>
        </w:rPr>
      </w:pPr>
      <w:r w:rsidRPr="00233D46">
        <w:rPr>
          <w:rFonts w:ascii="Times New Roman" w:hAnsi="Times New Roman" w:cs="Times New Roman"/>
          <w:b/>
          <w:szCs w:val="18"/>
          <w:shd w:val="clear" w:color="auto" w:fill="FFFFFF"/>
        </w:rPr>
        <w:t>__________</w:t>
      </w:r>
      <w:r w:rsidRPr="002E1B16">
        <w:rPr>
          <w:rFonts w:ascii="Times New Roman" w:hAnsi="Times New Roman" w:cs="Times New Roman"/>
          <w:bCs/>
          <w:szCs w:val="18"/>
          <w:shd w:val="clear" w:color="auto" w:fill="FFFFFF"/>
        </w:rPr>
        <w:t xml:space="preserve">, JA kodas </w:t>
      </w:r>
      <w:r w:rsidRPr="00233D46">
        <w:rPr>
          <w:rFonts w:ascii="Times New Roman" w:hAnsi="Times New Roman" w:cs="Times New Roman"/>
          <w:szCs w:val="18"/>
          <w:shd w:val="clear" w:color="auto" w:fill="FFFFFF"/>
        </w:rPr>
        <w:t>__________</w:t>
      </w:r>
      <w:r w:rsidRPr="002E1B16">
        <w:rPr>
          <w:rFonts w:ascii="Times New Roman" w:hAnsi="Times New Roman" w:cs="Times New Roman"/>
          <w:szCs w:val="18"/>
          <w:shd w:val="clear" w:color="auto" w:fill="FFFFFF"/>
        </w:rPr>
        <w:t xml:space="preserve">, </w:t>
      </w:r>
      <w:r w:rsidRPr="002E1B16">
        <w:rPr>
          <w:rFonts w:ascii="Times New Roman" w:hAnsi="Times New Roman" w:cs="Times New Roman"/>
          <w:szCs w:val="17"/>
          <w:shd w:val="clear" w:color="auto" w:fill="FFFFFF"/>
        </w:rPr>
        <w:t>(toliau – Užsakovas), ir</w:t>
      </w:r>
    </w:p>
    <w:p w14:paraId="5ADC20DD" w14:textId="799A795C" w:rsidR="00233D46" w:rsidRPr="002E1B16" w:rsidRDefault="00233D46" w:rsidP="00233D46">
      <w:pPr>
        <w:rPr>
          <w:rFonts w:ascii="Times New Roman" w:eastAsia="Times New Roman" w:hAnsi="Times New Roman" w:cs="Times New Roman"/>
          <w:szCs w:val="17"/>
          <w:lang w:eastAsia="lt-LT"/>
        </w:rPr>
      </w:pPr>
      <w:r>
        <w:rPr>
          <w:rFonts w:ascii="Times New Roman" w:hAnsi="Times New Roman" w:cs="Times New Roman"/>
          <w:bCs/>
          <w:szCs w:val="18"/>
          <w:shd w:val="clear" w:color="auto" w:fill="FFFFFF"/>
        </w:rPr>
        <w:t>__________</w:t>
      </w:r>
      <w:r w:rsidRPr="002E1B16">
        <w:rPr>
          <w:rFonts w:ascii="Times New Roman" w:hAnsi="Times New Roman" w:cs="Times New Roman"/>
          <w:bCs/>
          <w:szCs w:val="18"/>
          <w:shd w:val="clear" w:color="auto" w:fill="FFFFFF"/>
        </w:rPr>
        <w:t xml:space="preserve">, JA kodas </w:t>
      </w:r>
      <w:r>
        <w:rPr>
          <w:rFonts w:ascii="Times New Roman" w:hAnsi="Times New Roman" w:cs="Times New Roman"/>
          <w:bCs/>
          <w:szCs w:val="18"/>
          <w:shd w:val="clear" w:color="auto" w:fill="FFFFFF"/>
        </w:rPr>
        <w:t>__________</w:t>
      </w:r>
      <w:r w:rsidRPr="002E1B16">
        <w:rPr>
          <w:rFonts w:ascii="Times New Roman" w:hAnsi="Times New Roman" w:cs="Times New Roman"/>
          <w:bCs/>
          <w:szCs w:val="18"/>
          <w:shd w:val="clear" w:color="auto" w:fill="FFFFFF"/>
        </w:rPr>
        <w:t xml:space="preserve">, </w:t>
      </w:r>
      <w:r w:rsidRPr="002E1B16">
        <w:rPr>
          <w:rFonts w:ascii="Times New Roman" w:eastAsia="Times New Roman" w:hAnsi="Times New Roman" w:cs="Times New Roman"/>
          <w:szCs w:val="17"/>
          <w:lang w:eastAsia="lt-LT"/>
        </w:rPr>
        <w:t xml:space="preserve">(toliau – </w:t>
      </w:r>
      <w:r>
        <w:rPr>
          <w:rFonts w:ascii="Times New Roman" w:eastAsia="Times New Roman" w:hAnsi="Times New Roman" w:cs="Times New Roman"/>
          <w:szCs w:val="17"/>
          <w:lang w:eastAsia="lt-LT"/>
        </w:rPr>
        <w:t>Tiekėj</w:t>
      </w:r>
      <w:r w:rsidRPr="002E1B16">
        <w:rPr>
          <w:rFonts w:ascii="Times New Roman" w:eastAsia="Times New Roman" w:hAnsi="Times New Roman" w:cs="Times New Roman"/>
          <w:szCs w:val="17"/>
          <w:lang w:eastAsia="lt-LT"/>
        </w:rPr>
        <w:t>as), sudarė šią sutartį (toliau – Sutartis):</w:t>
      </w:r>
    </w:p>
    <w:p w14:paraId="49E5A3BD" w14:textId="77777777" w:rsidR="00233D46" w:rsidRPr="001372F3" w:rsidRDefault="00233D46" w:rsidP="00233D46">
      <w:pPr>
        <w:pStyle w:val="Sraopastraipa"/>
        <w:keepNext/>
        <w:keepLines/>
        <w:numPr>
          <w:ilvl w:val="0"/>
          <w:numId w:val="35"/>
        </w:numPr>
        <w:tabs>
          <w:tab w:val="left" w:pos="426"/>
        </w:tabs>
        <w:spacing w:before="240" w:after="240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caps/>
          <w:szCs w:val="26"/>
          <w:lang w:eastAsia="lt-LT"/>
        </w:rPr>
      </w:pPr>
      <w:r w:rsidRPr="001372F3">
        <w:rPr>
          <w:rFonts w:ascii="Times New Roman" w:eastAsia="Times New Roman" w:hAnsi="Times New Roman" w:cs="Times New Roman"/>
          <w:b/>
          <w:caps/>
          <w:szCs w:val="26"/>
          <w:lang w:eastAsia="lt-LT"/>
        </w:rPr>
        <w:t>sutarties dalykas</w:t>
      </w:r>
    </w:p>
    <w:p w14:paraId="09C76141" w14:textId="1FB0521A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 xml:space="preserve">Sutarties šalys susitaria, kad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 xml:space="preserve">as </w:t>
      </w:r>
      <w:r>
        <w:rPr>
          <w:rFonts w:ascii="Times New Roman" w:hAnsi="Times New Roman" w:cs="Times New Roman"/>
          <w:lang w:eastAsia="lt-LT"/>
        </w:rPr>
        <w:t xml:space="preserve">patieks </w:t>
      </w:r>
      <w:r w:rsidR="002559BB">
        <w:rPr>
          <w:rFonts w:ascii="Times New Roman" w:hAnsi="Times New Roman" w:cs="Times New Roman"/>
          <w:lang w:eastAsia="lt-LT"/>
        </w:rPr>
        <w:t>ir sumontuos prekes</w:t>
      </w:r>
      <w:r w:rsidR="00AE52DE">
        <w:rPr>
          <w:rFonts w:ascii="Times New Roman" w:hAnsi="Times New Roman" w:cs="Times New Roman"/>
          <w:lang w:eastAsia="lt-LT"/>
        </w:rPr>
        <w:t xml:space="preserve"> nurodytas Sutarties 1 priede (Techninė specifikacija) (toliau – prekės) </w:t>
      </w:r>
      <w:r w:rsidRPr="002E1B16">
        <w:rPr>
          <w:rFonts w:ascii="Times New Roman" w:hAnsi="Times New Roman" w:cs="Times New Roman"/>
          <w:lang w:eastAsia="lt-LT"/>
        </w:rPr>
        <w:t>Sutartyje nustatyta tvarka ir terminais</w:t>
      </w:r>
      <w:r>
        <w:rPr>
          <w:rFonts w:ascii="Times New Roman" w:hAnsi="Times New Roman" w:cs="Times New Roman"/>
          <w:lang w:eastAsia="lt-LT"/>
        </w:rPr>
        <w:t xml:space="preserve">, o Užsakovas įsipareigoja sumokėti už </w:t>
      </w:r>
      <w:r w:rsidR="00AE52DE">
        <w:rPr>
          <w:rFonts w:ascii="Times New Roman" w:hAnsi="Times New Roman" w:cs="Times New Roman"/>
          <w:lang w:eastAsia="lt-LT"/>
        </w:rPr>
        <w:t>tinkamai įvykdytus sutartinius įsipareigojimus</w:t>
      </w:r>
      <w:r w:rsidRPr="002E1B16">
        <w:rPr>
          <w:rFonts w:ascii="Times New Roman" w:hAnsi="Times New Roman" w:cs="Times New Roman"/>
          <w:lang w:eastAsia="lt-LT"/>
        </w:rPr>
        <w:t>.</w:t>
      </w:r>
    </w:p>
    <w:p w14:paraId="40EABB0D" w14:textId="37C3A28A" w:rsidR="00233D4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Prekės laikomos patiektomis</w:t>
      </w:r>
      <w:r w:rsidRPr="002E1B16">
        <w:rPr>
          <w:rFonts w:ascii="Times New Roman" w:hAnsi="Times New Roman" w:cs="Times New Roman"/>
          <w:lang w:eastAsia="lt-LT"/>
        </w:rPr>
        <w:t xml:space="preserve"> </w:t>
      </w:r>
      <w:r>
        <w:rPr>
          <w:rFonts w:ascii="Times New Roman" w:hAnsi="Times New Roman" w:cs="Times New Roman"/>
          <w:lang w:eastAsia="lt-LT"/>
        </w:rPr>
        <w:t>po to, kai Tiekėjas pristato prekes Užsakovo nurodytu adresu</w:t>
      </w:r>
      <w:r w:rsidR="00AE52DE">
        <w:rPr>
          <w:rFonts w:ascii="Times New Roman" w:hAnsi="Times New Roman" w:cs="Times New Roman"/>
          <w:lang w:eastAsia="lt-LT"/>
        </w:rPr>
        <w:t xml:space="preserve">, </w:t>
      </w:r>
      <w:r w:rsidR="002559BB">
        <w:rPr>
          <w:rFonts w:ascii="Times New Roman" w:hAnsi="Times New Roman" w:cs="Times New Roman"/>
          <w:lang w:eastAsia="lt-LT"/>
        </w:rPr>
        <w:t>jas sumontuoja</w:t>
      </w:r>
      <w:r>
        <w:rPr>
          <w:rFonts w:ascii="Times New Roman" w:hAnsi="Times New Roman" w:cs="Times New Roman"/>
          <w:lang w:eastAsia="lt-LT"/>
        </w:rPr>
        <w:t xml:space="preserve"> ir Užsakovas pasirašo prekių priėmimo perdavimo aktą</w:t>
      </w:r>
      <w:r w:rsidRPr="002E1B16">
        <w:rPr>
          <w:rFonts w:ascii="Times New Roman" w:hAnsi="Times New Roman" w:cs="Times New Roman"/>
          <w:lang w:eastAsia="lt-LT"/>
        </w:rPr>
        <w:t>.</w:t>
      </w:r>
    </w:p>
    <w:p w14:paraId="3E4BCD21" w14:textId="77777777" w:rsidR="00233D46" w:rsidRPr="001372F3" w:rsidRDefault="00233D46" w:rsidP="00233D46">
      <w:pPr>
        <w:pStyle w:val="Sraopastraipa"/>
        <w:keepNext/>
        <w:keepLines/>
        <w:numPr>
          <w:ilvl w:val="0"/>
          <w:numId w:val="34"/>
        </w:numPr>
        <w:spacing w:before="240" w:after="240"/>
        <w:jc w:val="center"/>
        <w:outlineLvl w:val="1"/>
        <w:rPr>
          <w:rFonts w:ascii="Times New Roman" w:eastAsiaTheme="majorEastAsia" w:hAnsi="Times New Roman" w:cs="Times New Roman"/>
          <w:b/>
          <w:caps/>
          <w:szCs w:val="26"/>
          <w:lang w:eastAsia="lt-LT"/>
        </w:rPr>
      </w:pPr>
      <w:r w:rsidRPr="001372F3">
        <w:rPr>
          <w:rFonts w:ascii="Times New Roman" w:eastAsiaTheme="majorEastAsia" w:hAnsi="Times New Roman" w:cs="Times New Roman"/>
          <w:b/>
          <w:caps/>
          <w:szCs w:val="26"/>
          <w:lang w:eastAsia="lt-LT"/>
        </w:rPr>
        <w:t>Šalių teisės ir pareigos</w:t>
      </w:r>
    </w:p>
    <w:p w14:paraId="7D093B62" w14:textId="77777777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>as įsipareigoja:</w:t>
      </w:r>
    </w:p>
    <w:p w14:paraId="66381AFB" w14:textId="77777777" w:rsidR="00233D46" w:rsidRPr="002E1B16" w:rsidRDefault="00233D46" w:rsidP="00233D46">
      <w:pPr>
        <w:numPr>
          <w:ilvl w:val="2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 xml:space="preserve">ne vėliau kaip per 1 darbo dieną informuoti Užsakovą apie negalėjimą </w:t>
      </w:r>
      <w:r>
        <w:rPr>
          <w:rFonts w:ascii="Times New Roman" w:hAnsi="Times New Roman" w:cs="Times New Roman"/>
          <w:lang w:eastAsia="lt-LT"/>
        </w:rPr>
        <w:t>patiekti prekių</w:t>
      </w:r>
      <w:r w:rsidRPr="002E1B16">
        <w:rPr>
          <w:rFonts w:ascii="Times New Roman" w:hAnsi="Times New Roman" w:cs="Times New Roman"/>
          <w:lang w:eastAsia="lt-LT"/>
        </w:rPr>
        <w:t xml:space="preserve"> laiku ir/ar pagal Sutartyje nustatytas sąlygas;</w:t>
      </w:r>
    </w:p>
    <w:p w14:paraId="116FFD1B" w14:textId="77777777" w:rsidR="00233D46" w:rsidRDefault="00233D46" w:rsidP="00233D46">
      <w:pPr>
        <w:numPr>
          <w:ilvl w:val="2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>visą pagal Sutartį gautą informaciją, jeigu ji nėra viešai prieinama, laikyti konfidencialia ir neatskleisti šios informacijos trečiosioms šalims be raštiško Užsakovo sutikimo</w:t>
      </w:r>
      <w:r>
        <w:rPr>
          <w:rFonts w:ascii="Times New Roman" w:hAnsi="Times New Roman" w:cs="Times New Roman"/>
          <w:lang w:eastAsia="lt-LT"/>
        </w:rPr>
        <w:t>;</w:t>
      </w:r>
    </w:p>
    <w:p w14:paraId="104DBA32" w14:textId="0D8ED053" w:rsidR="00233D46" w:rsidRDefault="00233D46" w:rsidP="00233D46">
      <w:pPr>
        <w:numPr>
          <w:ilvl w:val="2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Užsakovui nepasirašius prekių priėmimo perdavimo akto ištaisyti prekių trūkumus ne vėliau kaip per 5 darbo dienas</w:t>
      </w:r>
      <w:r w:rsidR="00AE52DE">
        <w:rPr>
          <w:rFonts w:ascii="Times New Roman" w:hAnsi="Times New Roman" w:cs="Times New Roman"/>
          <w:lang w:eastAsia="lt-LT"/>
        </w:rPr>
        <w:t>.</w:t>
      </w:r>
    </w:p>
    <w:p w14:paraId="673F6F0F" w14:textId="77777777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>as turi teisę:</w:t>
      </w:r>
    </w:p>
    <w:p w14:paraId="07946D7E" w14:textId="77777777" w:rsidR="00233D46" w:rsidRPr="002E1B16" w:rsidRDefault="00233D46" w:rsidP="00233D46">
      <w:pPr>
        <w:numPr>
          <w:ilvl w:val="2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 xml:space="preserve">su Užsakovo raštišku sutikimu Sutarties vykdymui pasitelkti </w:t>
      </w:r>
      <w:r>
        <w:rPr>
          <w:rFonts w:ascii="Times New Roman" w:hAnsi="Times New Roman" w:cs="Times New Roman"/>
          <w:lang w:eastAsia="lt-LT"/>
        </w:rPr>
        <w:t>subtiekėjus</w:t>
      </w:r>
      <w:r w:rsidRPr="002E1B16">
        <w:rPr>
          <w:rFonts w:ascii="Times New Roman" w:hAnsi="Times New Roman" w:cs="Times New Roman"/>
          <w:lang w:eastAsia="lt-LT"/>
        </w:rPr>
        <w:t>;</w:t>
      </w:r>
    </w:p>
    <w:p w14:paraId="6439227C" w14:textId="77777777" w:rsidR="00233D46" w:rsidRPr="002E1B16" w:rsidRDefault="00233D46" w:rsidP="00233D46">
      <w:pPr>
        <w:numPr>
          <w:ilvl w:val="2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 xml:space="preserve">prašyti Užsakovo papildomos informacijos reikalingos </w:t>
      </w:r>
      <w:r>
        <w:rPr>
          <w:rFonts w:ascii="Times New Roman" w:hAnsi="Times New Roman" w:cs="Times New Roman"/>
          <w:lang w:eastAsia="lt-LT"/>
        </w:rPr>
        <w:t>prekėms patiekti</w:t>
      </w:r>
      <w:r w:rsidRPr="002E1B16">
        <w:rPr>
          <w:rFonts w:ascii="Times New Roman" w:hAnsi="Times New Roman" w:cs="Times New Roman"/>
          <w:lang w:eastAsia="lt-LT"/>
        </w:rPr>
        <w:t>.</w:t>
      </w:r>
    </w:p>
    <w:p w14:paraId="7EECD339" w14:textId="77777777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>Užsakovas įsipareigoja:</w:t>
      </w:r>
    </w:p>
    <w:p w14:paraId="5E702C4A" w14:textId="77777777" w:rsidR="00233D46" w:rsidRPr="002E1B16" w:rsidRDefault="00233D46" w:rsidP="00233D46">
      <w:pPr>
        <w:numPr>
          <w:ilvl w:val="2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 xml:space="preserve">visą pagal Sutartį gautą informaciją, jeigu ji nėra viešai prieinama, laikyti konfidencialia ir neatskleisti šios informacijos trečiosioms šalims be raštiško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>o sutikimo;</w:t>
      </w:r>
    </w:p>
    <w:p w14:paraId="105FF305" w14:textId="77777777" w:rsidR="00233D46" w:rsidRPr="002E1B16" w:rsidRDefault="00233D46" w:rsidP="00233D46">
      <w:pPr>
        <w:numPr>
          <w:ilvl w:val="2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 xml:space="preserve">pateikti informaciją taip, kad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 xml:space="preserve">as turėtų pakankamai laiko </w:t>
      </w:r>
      <w:r>
        <w:rPr>
          <w:rFonts w:ascii="Times New Roman" w:hAnsi="Times New Roman" w:cs="Times New Roman"/>
          <w:lang w:eastAsia="lt-LT"/>
        </w:rPr>
        <w:t>prekėms patiekti</w:t>
      </w:r>
      <w:r w:rsidRPr="002E1B16">
        <w:rPr>
          <w:rFonts w:ascii="Times New Roman" w:hAnsi="Times New Roman" w:cs="Times New Roman"/>
          <w:lang w:eastAsia="lt-LT"/>
        </w:rPr>
        <w:t>.</w:t>
      </w:r>
    </w:p>
    <w:p w14:paraId="4BFABC04" w14:textId="77777777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>Užsakovas turi teisę:</w:t>
      </w:r>
    </w:p>
    <w:p w14:paraId="6D0BBDF1" w14:textId="77777777" w:rsidR="00233D46" w:rsidRPr="002E1B16" w:rsidRDefault="00233D46" w:rsidP="00233D46">
      <w:pPr>
        <w:numPr>
          <w:ilvl w:val="2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 xml:space="preserve">reikalauti, kad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 xml:space="preserve">as neatlygintinai informuotų apie </w:t>
      </w:r>
      <w:r>
        <w:rPr>
          <w:rFonts w:ascii="Times New Roman" w:hAnsi="Times New Roman" w:cs="Times New Roman"/>
          <w:lang w:eastAsia="lt-LT"/>
        </w:rPr>
        <w:t>prekių tiekimo</w:t>
      </w:r>
      <w:r w:rsidRPr="002E1B16">
        <w:rPr>
          <w:rFonts w:ascii="Times New Roman" w:hAnsi="Times New Roman" w:cs="Times New Roman"/>
          <w:lang w:eastAsia="lt-LT"/>
        </w:rPr>
        <w:t xml:space="preserve"> metu atliekamus/atliktus veiksmus;</w:t>
      </w:r>
    </w:p>
    <w:p w14:paraId="7682B43E" w14:textId="77777777" w:rsidR="00233D46" w:rsidRDefault="00233D46" w:rsidP="00233D46">
      <w:pPr>
        <w:numPr>
          <w:ilvl w:val="2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 xml:space="preserve">prašyti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 xml:space="preserve">o pateikti papildomus paaiškinimus susijusius su </w:t>
      </w:r>
      <w:r>
        <w:rPr>
          <w:rFonts w:ascii="Times New Roman" w:hAnsi="Times New Roman" w:cs="Times New Roman"/>
          <w:lang w:eastAsia="lt-LT"/>
        </w:rPr>
        <w:t>patiektomis prekėmis;</w:t>
      </w:r>
    </w:p>
    <w:p w14:paraId="0F49ABBB" w14:textId="77777777" w:rsidR="00233D46" w:rsidRPr="002E1B16" w:rsidRDefault="00233D46" w:rsidP="00233D46">
      <w:pPr>
        <w:numPr>
          <w:ilvl w:val="2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nepasirašyti prekių priėmimo perdavimo akto, jeigu prekės neatitinka techninės specifikacijos reikalavimų</w:t>
      </w:r>
      <w:r w:rsidRPr="002E1B16">
        <w:rPr>
          <w:rFonts w:ascii="Times New Roman" w:hAnsi="Times New Roman" w:cs="Times New Roman"/>
          <w:lang w:eastAsia="lt-LT"/>
        </w:rPr>
        <w:t>.</w:t>
      </w:r>
    </w:p>
    <w:p w14:paraId="184DEC7E" w14:textId="4FFE291B" w:rsidR="00233D46" w:rsidRPr="001372F3" w:rsidRDefault="00AE52DE" w:rsidP="00233D46">
      <w:pPr>
        <w:pStyle w:val="Sraopastraipa"/>
        <w:keepNext/>
        <w:keepLines/>
        <w:numPr>
          <w:ilvl w:val="0"/>
          <w:numId w:val="34"/>
        </w:numPr>
        <w:spacing w:before="240" w:after="240"/>
        <w:jc w:val="center"/>
        <w:outlineLvl w:val="1"/>
        <w:rPr>
          <w:rFonts w:ascii="Times New Roman" w:eastAsiaTheme="majorEastAsia" w:hAnsi="Times New Roman" w:cs="Times New Roman"/>
          <w:b/>
          <w:caps/>
          <w:szCs w:val="26"/>
          <w:lang w:eastAsia="lt-LT"/>
        </w:rPr>
      </w:pPr>
      <w:r>
        <w:rPr>
          <w:rFonts w:ascii="Times New Roman" w:eastAsiaTheme="majorEastAsia" w:hAnsi="Times New Roman" w:cs="Times New Roman"/>
          <w:b/>
          <w:caps/>
          <w:szCs w:val="26"/>
          <w:lang w:eastAsia="lt-LT"/>
        </w:rPr>
        <w:t>SUTARTIES</w:t>
      </w:r>
      <w:r w:rsidR="00233D46" w:rsidRPr="001372F3">
        <w:rPr>
          <w:rFonts w:ascii="Times New Roman" w:eastAsiaTheme="majorEastAsia" w:hAnsi="Times New Roman" w:cs="Times New Roman"/>
          <w:b/>
          <w:caps/>
          <w:szCs w:val="26"/>
          <w:lang w:eastAsia="lt-LT"/>
        </w:rPr>
        <w:t xml:space="preserve"> kaina ir mokėjimo tvarka</w:t>
      </w:r>
    </w:p>
    <w:p w14:paraId="00766329" w14:textId="7B0826DA" w:rsidR="00233D46" w:rsidRPr="002E1B16" w:rsidRDefault="00AE52DE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Sutarties</w:t>
      </w:r>
      <w:r w:rsidR="00233D46" w:rsidRPr="002E1B16">
        <w:rPr>
          <w:rFonts w:ascii="Times New Roman" w:hAnsi="Times New Roman" w:cs="Times New Roman"/>
          <w:lang w:eastAsia="lt-LT"/>
        </w:rPr>
        <w:t xml:space="preserve"> </w:t>
      </w:r>
      <w:r w:rsidR="00233D46">
        <w:rPr>
          <w:rFonts w:ascii="Times New Roman" w:hAnsi="Times New Roman" w:cs="Times New Roman"/>
          <w:lang w:eastAsia="lt-LT"/>
        </w:rPr>
        <w:t>kaina _________________EUR be PVM/________________ EUR su PVM.</w:t>
      </w:r>
    </w:p>
    <w:p w14:paraId="58C6D703" w14:textId="7CC5057A" w:rsidR="00233D46" w:rsidRPr="002E1B16" w:rsidRDefault="00AE52DE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Sutarties</w:t>
      </w:r>
      <w:r w:rsidR="00233D46" w:rsidRPr="002E1B16">
        <w:rPr>
          <w:rFonts w:ascii="Times New Roman" w:hAnsi="Times New Roman" w:cs="Times New Roman"/>
          <w:lang w:eastAsia="lt-LT"/>
        </w:rPr>
        <w:t xml:space="preserve"> kaina nurodyta Sutarties 3.1 punkte pasikeitus mokesčių dydžiui ar </w:t>
      </w:r>
      <w:r w:rsidR="00233D46">
        <w:rPr>
          <w:rFonts w:ascii="Times New Roman" w:hAnsi="Times New Roman" w:cs="Times New Roman"/>
          <w:lang w:eastAsia="lt-LT"/>
        </w:rPr>
        <w:t>Tiekėj</w:t>
      </w:r>
      <w:r w:rsidR="00233D46" w:rsidRPr="002E1B16">
        <w:rPr>
          <w:rFonts w:ascii="Times New Roman" w:hAnsi="Times New Roman" w:cs="Times New Roman"/>
          <w:lang w:eastAsia="lt-LT"/>
        </w:rPr>
        <w:t>ui tapus PVM mokėtoju nekeičiama. Sutarčiai taikoma fiksuotos kainos be peržiūros kainodara.</w:t>
      </w:r>
    </w:p>
    <w:p w14:paraId="5F3373FE" w14:textId="7920DDFA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Užsakovui pasirašius priėmimo perdavimo aktą</w:t>
      </w:r>
      <w:r w:rsidRPr="002E1B16">
        <w:rPr>
          <w:rFonts w:ascii="Times New Roman" w:hAnsi="Times New Roman" w:cs="Times New Roman"/>
          <w:lang w:eastAsia="lt-LT"/>
        </w:rPr>
        <w:t xml:space="preserve">,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 xml:space="preserve">as pateikia Užsakovui </w:t>
      </w:r>
      <w:r>
        <w:rPr>
          <w:rFonts w:ascii="Times New Roman" w:hAnsi="Times New Roman" w:cs="Times New Roman"/>
          <w:lang w:eastAsia="lt-LT"/>
        </w:rPr>
        <w:t xml:space="preserve">PVM </w:t>
      </w:r>
      <w:r w:rsidRPr="002E1B16">
        <w:rPr>
          <w:rFonts w:ascii="Times New Roman" w:hAnsi="Times New Roman" w:cs="Times New Roman"/>
          <w:lang w:eastAsia="lt-LT"/>
        </w:rPr>
        <w:t xml:space="preserve">sąskaitą-faktūrą už </w:t>
      </w:r>
      <w:r>
        <w:rPr>
          <w:rFonts w:ascii="Times New Roman" w:hAnsi="Times New Roman" w:cs="Times New Roman"/>
          <w:lang w:eastAsia="lt-LT"/>
        </w:rPr>
        <w:t>patiektas prekes</w:t>
      </w:r>
      <w:r w:rsidRPr="002E1B16">
        <w:rPr>
          <w:rFonts w:ascii="Times New Roman" w:hAnsi="Times New Roman" w:cs="Times New Roman"/>
          <w:lang w:eastAsia="lt-LT"/>
        </w:rPr>
        <w:t xml:space="preserve">, o Užsakovas pateiktą </w:t>
      </w:r>
      <w:r>
        <w:rPr>
          <w:rFonts w:ascii="Times New Roman" w:hAnsi="Times New Roman" w:cs="Times New Roman"/>
          <w:lang w:eastAsia="lt-LT"/>
        </w:rPr>
        <w:t xml:space="preserve">PVM </w:t>
      </w:r>
      <w:r w:rsidRPr="002E1B16">
        <w:rPr>
          <w:rFonts w:ascii="Times New Roman" w:hAnsi="Times New Roman" w:cs="Times New Roman"/>
          <w:lang w:eastAsia="lt-LT"/>
        </w:rPr>
        <w:t xml:space="preserve">sąskaitą-faktūrą į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 xml:space="preserve">o nurodytą banko sąskaitą apmoka </w:t>
      </w:r>
      <w:r>
        <w:rPr>
          <w:rFonts w:ascii="Times New Roman" w:hAnsi="Times New Roman" w:cs="Times New Roman"/>
          <w:lang w:eastAsia="lt-LT"/>
        </w:rPr>
        <w:t xml:space="preserve">ne vėliau kaip </w:t>
      </w:r>
      <w:r w:rsidRPr="002E1B16">
        <w:rPr>
          <w:rFonts w:ascii="Times New Roman" w:hAnsi="Times New Roman" w:cs="Times New Roman"/>
          <w:lang w:eastAsia="lt-LT"/>
        </w:rPr>
        <w:t xml:space="preserve">per </w:t>
      </w:r>
      <w:r w:rsidR="00874C7B">
        <w:rPr>
          <w:rFonts w:ascii="Times New Roman" w:hAnsi="Times New Roman" w:cs="Times New Roman"/>
          <w:lang w:eastAsia="lt-LT"/>
        </w:rPr>
        <w:t>2 mėnesius</w:t>
      </w:r>
      <w:r w:rsidRPr="002E1B16">
        <w:rPr>
          <w:rFonts w:ascii="Times New Roman" w:hAnsi="Times New Roman" w:cs="Times New Roman"/>
          <w:lang w:eastAsia="lt-LT"/>
        </w:rPr>
        <w:t xml:space="preserve"> nuo </w:t>
      </w:r>
      <w:r>
        <w:rPr>
          <w:rFonts w:ascii="Times New Roman" w:hAnsi="Times New Roman" w:cs="Times New Roman"/>
          <w:lang w:eastAsia="lt-LT"/>
        </w:rPr>
        <w:t xml:space="preserve">PVM </w:t>
      </w:r>
      <w:r w:rsidRPr="002E1B16">
        <w:rPr>
          <w:rFonts w:ascii="Times New Roman" w:hAnsi="Times New Roman" w:cs="Times New Roman"/>
          <w:lang w:eastAsia="lt-LT"/>
        </w:rPr>
        <w:t xml:space="preserve">sąskaitos-faktūros gavimo dienos. </w:t>
      </w:r>
    </w:p>
    <w:p w14:paraId="53F5BDC6" w14:textId="0222639B" w:rsidR="00233D4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 xml:space="preserve">o pateikta </w:t>
      </w:r>
      <w:r>
        <w:rPr>
          <w:rFonts w:ascii="Times New Roman" w:hAnsi="Times New Roman" w:cs="Times New Roman"/>
          <w:lang w:eastAsia="lt-LT"/>
        </w:rPr>
        <w:t xml:space="preserve">PVM </w:t>
      </w:r>
      <w:r w:rsidRPr="002E1B16">
        <w:rPr>
          <w:rFonts w:ascii="Times New Roman" w:hAnsi="Times New Roman" w:cs="Times New Roman"/>
          <w:lang w:eastAsia="lt-LT"/>
        </w:rPr>
        <w:t xml:space="preserve">sąskaita-faktūra laikoma apmokėta, kai visa sąskaitoje-faktūroje nurodyta suma pasiekia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>o banko sąskaitą.</w:t>
      </w:r>
    </w:p>
    <w:p w14:paraId="7C53E2AF" w14:textId="7BFEFBA9" w:rsidR="00AA08D8" w:rsidRPr="002E1B16" w:rsidRDefault="00AA08D8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 xml:space="preserve">Tiekėjas turi teisę į </w:t>
      </w:r>
      <w:r w:rsidR="00743955">
        <w:rPr>
          <w:rFonts w:ascii="Times New Roman" w:hAnsi="Times New Roman" w:cs="Times New Roman"/>
          <w:lang w:eastAsia="lt-LT"/>
        </w:rPr>
        <w:t>30</w:t>
      </w:r>
      <w:r>
        <w:rPr>
          <w:rFonts w:ascii="Times New Roman" w:hAnsi="Times New Roman" w:cs="Times New Roman"/>
          <w:lang w:eastAsia="lt-LT"/>
        </w:rPr>
        <w:t xml:space="preserve"> proc. išankstinį apmokėjimą. Nepristačius Prekių per Sutartyje nustatytą terminą, išankstinio mokėjimo suma privalo būti grąžinama per 5 darbo dienas nuo Užsakovo pareikalavimo. </w:t>
      </w:r>
    </w:p>
    <w:p w14:paraId="157E415B" w14:textId="77777777" w:rsidR="00233D46" w:rsidRPr="001372F3" w:rsidRDefault="00233D46" w:rsidP="00233D46">
      <w:pPr>
        <w:pStyle w:val="Sraopastraipa"/>
        <w:keepNext/>
        <w:keepLines/>
        <w:numPr>
          <w:ilvl w:val="0"/>
          <w:numId w:val="34"/>
        </w:numPr>
        <w:spacing w:before="240" w:after="240"/>
        <w:jc w:val="center"/>
        <w:outlineLvl w:val="1"/>
        <w:rPr>
          <w:rFonts w:ascii="Times New Roman" w:eastAsiaTheme="majorEastAsia" w:hAnsi="Times New Roman" w:cs="Times New Roman"/>
          <w:b/>
          <w:caps/>
          <w:szCs w:val="26"/>
          <w:lang w:eastAsia="lt-LT"/>
        </w:rPr>
      </w:pPr>
      <w:r w:rsidRPr="001372F3">
        <w:rPr>
          <w:rFonts w:ascii="Times New Roman" w:eastAsiaTheme="majorEastAsia" w:hAnsi="Times New Roman" w:cs="Times New Roman"/>
          <w:b/>
          <w:caps/>
          <w:szCs w:val="26"/>
          <w:lang w:eastAsia="lt-LT"/>
        </w:rPr>
        <w:t>Sutarties galiojimas, keitimas ir nutraukimas</w:t>
      </w:r>
    </w:p>
    <w:p w14:paraId="279DED2B" w14:textId="2D700272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>Sutarties įsigalioja nuo jos pasirašymo momento ir galioja iki visiško sutartinių įsipareigojimų įvykdymo, priklausomai nuo to, kuri sąlyga įvyksta anksčiau.</w:t>
      </w:r>
    </w:p>
    <w:p w14:paraId="70A04B6E" w14:textId="423D1E14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lastRenderedPageBreak/>
        <w:t>Galioja tik tokie Sutarties pakeitimai, kurie išdėstyti raštu ir pasirašyti įgaliojimus turinčių šalių atstovų.</w:t>
      </w:r>
    </w:p>
    <w:p w14:paraId="507ABFBC" w14:textId="77777777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>Sutartis gali būti nutraukiama šalių susitarimu arba vienašališkai informavus kitą šalį apie sutarties nutraukimą ne vėliau kaip prieš 30 kalendorinių dienų, jeigu:</w:t>
      </w:r>
    </w:p>
    <w:p w14:paraId="101A640B" w14:textId="77777777" w:rsidR="00233D46" w:rsidRPr="002E1B16" w:rsidRDefault="00233D46" w:rsidP="00233D46">
      <w:pPr>
        <w:numPr>
          <w:ilvl w:val="2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 xml:space="preserve">Užsakovas praleidžia apmokėjimo už </w:t>
      </w:r>
      <w:r>
        <w:rPr>
          <w:rFonts w:ascii="Times New Roman" w:hAnsi="Times New Roman" w:cs="Times New Roman"/>
          <w:lang w:eastAsia="lt-LT"/>
        </w:rPr>
        <w:t>patiekta prekes</w:t>
      </w:r>
      <w:r w:rsidRPr="002E1B16">
        <w:rPr>
          <w:rFonts w:ascii="Times New Roman" w:hAnsi="Times New Roman" w:cs="Times New Roman"/>
          <w:lang w:eastAsia="lt-LT"/>
        </w:rPr>
        <w:t xml:space="preserve"> terminą ilgiau kaip 40 darbo dienų;</w:t>
      </w:r>
    </w:p>
    <w:p w14:paraId="5F7CBE2E" w14:textId="77777777" w:rsidR="00233D46" w:rsidRPr="002E1B16" w:rsidRDefault="00233D46" w:rsidP="00233D46">
      <w:pPr>
        <w:numPr>
          <w:ilvl w:val="2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 xml:space="preserve">Užsakovas ilgiau nei 20 darbo dienų po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 xml:space="preserve">o prašymo gavimo nepateikia informacijos būtinos tinkamai </w:t>
      </w:r>
      <w:r>
        <w:rPr>
          <w:rFonts w:ascii="Times New Roman" w:hAnsi="Times New Roman" w:cs="Times New Roman"/>
          <w:lang w:eastAsia="lt-LT"/>
        </w:rPr>
        <w:t>patiekti prekes</w:t>
      </w:r>
      <w:r w:rsidRPr="002E1B16">
        <w:rPr>
          <w:rFonts w:ascii="Times New Roman" w:hAnsi="Times New Roman" w:cs="Times New Roman"/>
          <w:lang w:eastAsia="lt-LT"/>
        </w:rPr>
        <w:t>;</w:t>
      </w:r>
    </w:p>
    <w:p w14:paraId="4F98CFCA" w14:textId="4F7E45B6" w:rsidR="00233D46" w:rsidRPr="002E1B16" w:rsidRDefault="00233D46" w:rsidP="00233D46">
      <w:pPr>
        <w:numPr>
          <w:ilvl w:val="2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 xml:space="preserve">as padaro esminį Sutarties pažeidimą (esminiu Sutarties pažeidimu laikoma situacija, kai </w:t>
      </w:r>
      <w:r>
        <w:rPr>
          <w:rFonts w:ascii="Times New Roman" w:hAnsi="Times New Roman" w:cs="Times New Roman"/>
          <w:lang w:eastAsia="lt-LT"/>
        </w:rPr>
        <w:t>prekės nepristatomos arba pristatomos praleidus pristatymo terminą daugiau kaip 1 mėnesiu</w:t>
      </w:r>
      <w:r w:rsidRPr="002E1B16">
        <w:rPr>
          <w:rFonts w:ascii="Times New Roman" w:hAnsi="Times New Roman" w:cs="Times New Roman"/>
          <w:lang w:eastAsia="lt-LT"/>
        </w:rPr>
        <w:t>)</w:t>
      </w:r>
      <w:r w:rsidR="00874C7B">
        <w:rPr>
          <w:rFonts w:ascii="Times New Roman" w:hAnsi="Times New Roman" w:cs="Times New Roman"/>
          <w:lang w:eastAsia="lt-LT"/>
        </w:rPr>
        <w:t>.</w:t>
      </w:r>
    </w:p>
    <w:p w14:paraId="2158042F" w14:textId="77777777" w:rsidR="00233D46" w:rsidRPr="001372F3" w:rsidRDefault="00233D46" w:rsidP="00233D46">
      <w:pPr>
        <w:pStyle w:val="Sraopastraipa"/>
        <w:keepNext/>
        <w:keepLines/>
        <w:numPr>
          <w:ilvl w:val="0"/>
          <w:numId w:val="34"/>
        </w:numPr>
        <w:spacing w:before="240" w:after="240"/>
        <w:jc w:val="center"/>
        <w:outlineLvl w:val="1"/>
        <w:rPr>
          <w:rFonts w:ascii="Times New Roman" w:eastAsiaTheme="majorEastAsia" w:hAnsi="Times New Roman" w:cs="Times New Roman"/>
          <w:b/>
          <w:caps/>
          <w:szCs w:val="26"/>
          <w:lang w:eastAsia="lt-LT"/>
        </w:rPr>
      </w:pPr>
      <w:r w:rsidRPr="001372F3">
        <w:rPr>
          <w:rFonts w:ascii="Times New Roman" w:eastAsiaTheme="majorEastAsia" w:hAnsi="Times New Roman" w:cs="Times New Roman"/>
          <w:b/>
          <w:caps/>
          <w:szCs w:val="26"/>
          <w:lang w:eastAsia="lt-LT"/>
        </w:rPr>
        <w:t>Šalių atsakomybė</w:t>
      </w:r>
    </w:p>
    <w:p w14:paraId="48A538C5" w14:textId="1384AD27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 xml:space="preserve">ui </w:t>
      </w:r>
      <w:r>
        <w:rPr>
          <w:rFonts w:ascii="Times New Roman" w:hAnsi="Times New Roman" w:cs="Times New Roman"/>
          <w:lang w:eastAsia="lt-LT"/>
        </w:rPr>
        <w:t>neištaisius prekių trūkumų garantinio laikotarpio terminu</w:t>
      </w:r>
      <w:r w:rsidRPr="002E1B16">
        <w:rPr>
          <w:rFonts w:ascii="Times New Roman" w:hAnsi="Times New Roman" w:cs="Times New Roman"/>
          <w:lang w:eastAsia="lt-LT"/>
        </w:rPr>
        <w:t xml:space="preserve"> taikoma </w:t>
      </w:r>
      <w:r w:rsidR="00CC3F89">
        <w:rPr>
          <w:rFonts w:ascii="Times New Roman" w:hAnsi="Times New Roman" w:cs="Times New Roman"/>
          <w:lang w:eastAsia="lt-LT"/>
        </w:rPr>
        <w:t>10</w:t>
      </w:r>
      <w:r w:rsidRPr="002E1B16">
        <w:rPr>
          <w:rFonts w:ascii="Times New Roman" w:hAnsi="Times New Roman" w:cs="Times New Roman"/>
          <w:lang w:eastAsia="lt-LT"/>
        </w:rPr>
        <w:t>00 EUR dydžio bauda</w:t>
      </w:r>
      <w:r>
        <w:rPr>
          <w:rFonts w:ascii="Times New Roman" w:hAnsi="Times New Roman" w:cs="Times New Roman"/>
          <w:lang w:eastAsia="lt-LT"/>
        </w:rPr>
        <w:t xml:space="preserve"> už kiekvieną trūkumų neištaisymo atvejį</w:t>
      </w:r>
      <w:r w:rsidRPr="002E1B16">
        <w:rPr>
          <w:rFonts w:ascii="Times New Roman" w:hAnsi="Times New Roman" w:cs="Times New Roman"/>
          <w:lang w:eastAsia="lt-LT"/>
        </w:rPr>
        <w:t xml:space="preserve">, kurią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>as turi sumokėti į Sutartyje nurodytą Užsakovo banko sąskaitą per 30 dienų nuo Užsakovo pareikalavimo dienos.</w:t>
      </w:r>
    </w:p>
    <w:p w14:paraId="057FB22A" w14:textId="1D08E1BD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 xml:space="preserve">ui praleidus </w:t>
      </w:r>
      <w:r>
        <w:rPr>
          <w:rFonts w:ascii="Times New Roman" w:hAnsi="Times New Roman" w:cs="Times New Roman"/>
          <w:lang w:eastAsia="lt-LT"/>
        </w:rPr>
        <w:t>prekių tiekimo</w:t>
      </w:r>
      <w:r w:rsidRPr="002E1B16">
        <w:rPr>
          <w:rFonts w:ascii="Times New Roman" w:hAnsi="Times New Roman" w:cs="Times New Roman"/>
          <w:lang w:eastAsia="lt-LT"/>
        </w:rPr>
        <w:t xml:space="preserve"> terminą</w:t>
      </w:r>
      <w:r>
        <w:rPr>
          <w:rFonts w:ascii="Times New Roman" w:hAnsi="Times New Roman" w:cs="Times New Roman"/>
          <w:lang w:eastAsia="lt-LT"/>
        </w:rPr>
        <w:t xml:space="preserve"> </w:t>
      </w:r>
      <w:r w:rsidRPr="002E1B16">
        <w:rPr>
          <w:rFonts w:ascii="Times New Roman" w:hAnsi="Times New Roman" w:cs="Times New Roman"/>
          <w:lang w:eastAsia="lt-LT"/>
        </w:rPr>
        <w:t>mokam</w:t>
      </w:r>
      <w:r w:rsidR="00874C7B">
        <w:rPr>
          <w:rFonts w:ascii="Times New Roman" w:hAnsi="Times New Roman" w:cs="Times New Roman"/>
          <w:lang w:eastAsia="lt-LT"/>
        </w:rPr>
        <w:t>i</w:t>
      </w:r>
      <w:r w:rsidRPr="002E1B16">
        <w:rPr>
          <w:rFonts w:ascii="Times New Roman" w:hAnsi="Times New Roman" w:cs="Times New Roman"/>
          <w:lang w:eastAsia="lt-LT"/>
        </w:rPr>
        <w:t xml:space="preserve"> </w:t>
      </w:r>
      <w:r>
        <w:rPr>
          <w:rFonts w:ascii="Times New Roman" w:hAnsi="Times New Roman" w:cs="Times New Roman"/>
          <w:lang w:eastAsia="lt-LT"/>
        </w:rPr>
        <w:t>2</w:t>
      </w:r>
      <w:r w:rsidR="00874C7B">
        <w:rPr>
          <w:rFonts w:ascii="Times New Roman" w:hAnsi="Times New Roman" w:cs="Times New Roman"/>
          <w:lang w:eastAsia="lt-LT"/>
        </w:rPr>
        <w:t>5</w:t>
      </w:r>
      <w:r w:rsidRPr="002E1B16">
        <w:rPr>
          <w:rFonts w:ascii="Times New Roman" w:hAnsi="Times New Roman" w:cs="Times New Roman"/>
          <w:lang w:eastAsia="lt-LT"/>
        </w:rPr>
        <w:t xml:space="preserve"> EUR </w:t>
      </w:r>
      <w:r w:rsidR="00874C7B">
        <w:rPr>
          <w:rFonts w:ascii="Times New Roman" w:hAnsi="Times New Roman" w:cs="Times New Roman"/>
          <w:lang w:eastAsia="lt-LT"/>
        </w:rPr>
        <w:t>delspinigiai</w:t>
      </w:r>
      <w:r w:rsidRPr="002E1B16">
        <w:rPr>
          <w:rFonts w:ascii="Times New Roman" w:hAnsi="Times New Roman" w:cs="Times New Roman"/>
          <w:lang w:eastAsia="lt-LT"/>
        </w:rPr>
        <w:t xml:space="preserve"> už kiekvieną praleistą </w:t>
      </w:r>
      <w:r>
        <w:rPr>
          <w:rFonts w:ascii="Times New Roman" w:hAnsi="Times New Roman" w:cs="Times New Roman"/>
          <w:lang w:eastAsia="lt-LT"/>
        </w:rPr>
        <w:t>prekių tiekimo</w:t>
      </w:r>
      <w:r w:rsidRPr="002E1B16">
        <w:rPr>
          <w:rFonts w:ascii="Times New Roman" w:hAnsi="Times New Roman" w:cs="Times New Roman"/>
          <w:lang w:eastAsia="lt-LT"/>
        </w:rPr>
        <w:t xml:space="preserve"> termino dieną, kurias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 xml:space="preserve">as turi sumokėti į Sutartyje nurodytą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>o banko sąskaitą per 30 dienų nuo Užsakovo pareikalavimo dienos.</w:t>
      </w:r>
    </w:p>
    <w:p w14:paraId="0EE2AB82" w14:textId="59A3D805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>Užsakovui praleidus atsiskaitymo terminą mokam</w:t>
      </w:r>
      <w:r w:rsidR="00874C7B">
        <w:rPr>
          <w:rFonts w:ascii="Times New Roman" w:hAnsi="Times New Roman" w:cs="Times New Roman"/>
          <w:lang w:eastAsia="lt-LT"/>
        </w:rPr>
        <w:t>i</w:t>
      </w:r>
      <w:r w:rsidRPr="002E1B16">
        <w:rPr>
          <w:rFonts w:ascii="Times New Roman" w:hAnsi="Times New Roman" w:cs="Times New Roman"/>
          <w:lang w:eastAsia="lt-LT"/>
        </w:rPr>
        <w:t xml:space="preserve"> </w:t>
      </w:r>
      <w:r>
        <w:rPr>
          <w:rFonts w:ascii="Times New Roman" w:hAnsi="Times New Roman" w:cs="Times New Roman"/>
          <w:lang w:eastAsia="lt-LT"/>
        </w:rPr>
        <w:t>2</w:t>
      </w:r>
      <w:r w:rsidR="00874C7B">
        <w:rPr>
          <w:rFonts w:ascii="Times New Roman" w:hAnsi="Times New Roman" w:cs="Times New Roman"/>
          <w:lang w:eastAsia="lt-LT"/>
        </w:rPr>
        <w:t>5</w:t>
      </w:r>
      <w:r w:rsidRPr="002E1B16">
        <w:rPr>
          <w:rFonts w:ascii="Times New Roman" w:hAnsi="Times New Roman" w:cs="Times New Roman"/>
          <w:lang w:eastAsia="lt-LT"/>
        </w:rPr>
        <w:t xml:space="preserve"> EUR </w:t>
      </w:r>
      <w:r w:rsidR="00874C7B">
        <w:rPr>
          <w:rFonts w:ascii="Times New Roman" w:hAnsi="Times New Roman" w:cs="Times New Roman"/>
          <w:lang w:eastAsia="lt-LT"/>
        </w:rPr>
        <w:t xml:space="preserve">delspinigiai </w:t>
      </w:r>
      <w:r w:rsidRPr="002E1B16">
        <w:rPr>
          <w:rFonts w:ascii="Times New Roman" w:hAnsi="Times New Roman" w:cs="Times New Roman"/>
          <w:lang w:eastAsia="lt-LT"/>
        </w:rPr>
        <w:t xml:space="preserve">už kiekvieną praleistą apmokėjimo termino dieną, kurias Užsakovas turi sumokėti į Sutartyje nurodytą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 xml:space="preserve">o banko sąskaitą per 30 dienų nuo </w:t>
      </w:r>
      <w:r>
        <w:rPr>
          <w:rFonts w:ascii="Times New Roman" w:hAnsi="Times New Roman" w:cs="Times New Roman"/>
          <w:lang w:eastAsia="lt-LT"/>
        </w:rPr>
        <w:t>Tiekėj</w:t>
      </w:r>
      <w:r w:rsidRPr="002E1B16">
        <w:rPr>
          <w:rFonts w:ascii="Times New Roman" w:hAnsi="Times New Roman" w:cs="Times New Roman"/>
          <w:lang w:eastAsia="lt-LT"/>
        </w:rPr>
        <w:t>o pareikalavimo dienos.</w:t>
      </w:r>
    </w:p>
    <w:p w14:paraId="28DA612F" w14:textId="1C0CA383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>Sutartyje numatytos netesybos laikomos minimaliais šalių patirtais nuostoliais</w:t>
      </w:r>
      <w:r w:rsidR="00CC3F89">
        <w:rPr>
          <w:rFonts w:ascii="Times New Roman" w:hAnsi="Times New Roman" w:cs="Times New Roman"/>
          <w:lang w:eastAsia="lt-LT"/>
        </w:rPr>
        <w:t xml:space="preserve"> ir neatleidžia Šalių nuo visų tiesioginių ar netiesioginių nuostolių atlyginimo</w:t>
      </w:r>
      <w:r w:rsidRPr="002E1B16">
        <w:rPr>
          <w:rFonts w:ascii="Times New Roman" w:hAnsi="Times New Roman" w:cs="Times New Roman"/>
          <w:lang w:eastAsia="lt-LT"/>
        </w:rPr>
        <w:t xml:space="preserve"> nepriklausomai nuo šalies kaltės.</w:t>
      </w:r>
    </w:p>
    <w:p w14:paraId="5CCF2270" w14:textId="77777777" w:rsidR="00233D46" w:rsidRPr="002E1B16" w:rsidRDefault="00233D46" w:rsidP="00233D46">
      <w:pPr>
        <w:numPr>
          <w:ilvl w:val="1"/>
          <w:numId w:val="34"/>
        </w:numPr>
        <w:ind w:left="0" w:firstLine="567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 xml:space="preserve">Sutartinė atsakomybė Sutarties šalims netaikoma dėl </w:t>
      </w:r>
      <w:r w:rsidRPr="002E1B16">
        <w:rPr>
          <w:rFonts w:ascii="Times New Roman" w:hAnsi="Times New Roman" w:cs="Times New Roman"/>
          <w:i/>
          <w:iCs/>
          <w:lang w:eastAsia="lt-LT"/>
        </w:rPr>
        <w:t>force majeure</w:t>
      </w:r>
      <w:r w:rsidRPr="002E1B16">
        <w:rPr>
          <w:rFonts w:ascii="Times New Roman" w:hAnsi="Times New Roman" w:cs="Times New Roman"/>
          <w:lang w:eastAsia="lt-LT"/>
        </w:rPr>
        <w:t xml:space="preserve"> aplinkybių arba Sutarties pažeidimui įtaką turėjo kitos Sutarties šalies pateikta klaidinga, netiksli ir/arba nepilna informacija.</w:t>
      </w:r>
    </w:p>
    <w:p w14:paraId="1168FEC7" w14:textId="77777777" w:rsidR="00233D46" w:rsidRPr="001372F3" w:rsidRDefault="00233D46" w:rsidP="00233D46">
      <w:pPr>
        <w:pStyle w:val="Sraopastraipa"/>
        <w:keepNext/>
        <w:keepLines/>
        <w:numPr>
          <w:ilvl w:val="0"/>
          <w:numId w:val="34"/>
        </w:numPr>
        <w:spacing w:before="240" w:after="240"/>
        <w:jc w:val="center"/>
        <w:outlineLvl w:val="1"/>
        <w:rPr>
          <w:rFonts w:ascii="Times New Roman" w:eastAsiaTheme="majorEastAsia" w:hAnsi="Times New Roman" w:cs="Times New Roman"/>
          <w:b/>
          <w:caps/>
          <w:szCs w:val="26"/>
          <w:lang w:eastAsia="lt-LT"/>
        </w:rPr>
      </w:pPr>
      <w:r w:rsidRPr="001372F3">
        <w:rPr>
          <w:rFonts w:ascii="Times New Roman" w:eastAsiaTheme="majorEastAsia" w:hAnsi="Times New Roman" w:cs="Times New Roman"/>
          <w:b/>
          <w:caps/>
          <w:szCs w:val="26"/>
          <w:lang w:eastAsia="lt-LT"/>
        </w:rPr>
        <w:t>baigiamosios nuostatos</w:t>
      </w:r>
    </w:p>
    <w:p w14:paraId="0402D4D7" w14:textId="77777777" w:rsidR="00233D46" w:rsidRPr="002E1B16" w:rsidRDefault="00233D46" w:rsidP="00233D46">
      <w:pPr>
        <w:numPr>
          <w:ilvl w:val="1"/>
          <w:numId w:val="34"/>
        </w:numPr>
        <w:ind w:left="0" w:firstLine="709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>Sutartyje žodis „raštu“ reiškia informacijos pateikimą žodžiais arba skaitmenimis, kuriuos galima perskaityti, atgaminti ir perduoti, įskaitant elektroninėmis priemonėmis perduotą ir saugomą informaciją.</w:t>
      </w:r>
    </w:p>
    <w:p w14:paraId="7BABE696" w14:textId="77777777" w:rsidR="00233D46" w:rsidRPr="002E1B16" w:rsidRDefault="00233D46" w:rsidP="00233D46">
      <w:pPr>
        <w:numPr>
          <w:ilvl w:val="1"/>
          <w:numId w:val="34"/>
        </w:numPr>
        <w:ind w:left="0" w:firstLine="709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>Šalių komunikavimas vykdomas Sutartyje nurodytais elektroninio pašto adresais arba kitomis priemonėmis, jeigu Šalis iš informacijos visumos gali pagrįstai manyti, kad komunikuojama su kitos Šalies atstovu.</w:t>
      </w:r>
    </w:p>
    <w:p w14:paraId="0CBA0853" w14:textId="77777777" w:rsidR="00233D46" w:rsidRPr="002E1B16" w:rsidRDefault="00233D46" w:rsidP="00233D46">
      <w:pPr>
        <w:numPr>
          <w:ilvl w:val="1"/>
          <w:numId w:val="34"/>
        </w:numPr>
        <w:ind w:left="0" w:firstLine="709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>Šalių ginčai sprendžiami derybų būdu. Nepavykus ginčo išspręsti derybų būdu, ginčai sprendžiami Lietuvos Respublikos civilinio proceso kodekso nustatyta tvarka. Sutarčiai taikytina Lietuvos Respublikos teisė.</w:t>
      </w:r>
    </w:p>
    <w:p w14:paraId="57DE0722" w14:textId="77777777" w:rsidR="00233D46" w:rsidRPr="002E1B16" w:rsidRDefault="00233D46" w:rsidP="00233D46">
      <w:pPr>
        <w:numPr>
          <w:ilvl w:val="1"/>
          <w:numId w:val="34"/>
        </w:numPr>
        <w:ind w:left="0" w:firstLine="709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>Sutarties skyrių pavadinimai skirti tik Sutarties šalių patogumui ir neturi jokios įtakos Sutarties šalių įsipareigojimų turiniui.</w:t>
      </w:r>
    </w:p>
    <w:p w14:paraId="3B5FB9D8" w14:textId="77777777" w:rsidR="00233D46" w:rsidRDefault="00233D46" w:rsidP="00233D46">
      <w:pPr>
        <w:numPr>
          <w:ilvl w:val="1"/>
          <w:numId w:val="34"/>
        </w:numPr>
        <w:ind w:left="0" w:firstLine="709"/>
        <w:contextualSpacing/>
        <w:rPr>
          <w:rFonts w:ascii="Times New Roman" w:hAnsi="Times New Roman" w:cs="Times New Roman"/>
          <w:lang w:eastAsia="lt-LT"/>
        </w:rPr>
      </w:pPr>
      <w:r w:rsidRPr="002E1B16">
        <w:rPr>
          <w:rFonts w:ascii="Times New Roman" w:hAnsi="Times New Roman" w:cs="Times New Roman"/>
          <w:lang w:eastAsia="lt-LT"/>
        </w:rPr>
        <w:t>Sutartis sudaroma dviem vienodą teisinę galią turinčiais egzemplioriais, po vieną kiekvienai Sutarties šaliai.</w:t>
      </w:r>
    </w:p>
    <w:p w14:paraId="626971A7" w14:textId="657DF7C7" w:rsidR="00233D46" w:rsidRDefault="00233D46" w:rsidP="00233D46">
      <w:pPr>
        <w:numPr>
          <w:ilvl w:val="1"/>
          <w:numId w:val="34"/>
        </w:numPr>
        <w:ind w:left="0" w:firstLine="709"/>
        <w:contextualSpacing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Sutarties priedas, kuris yra neatskiriama Sutarties dalis, yra Techninė specifikacija</w:t>
      </w:r>
      <w:r w:rsidR="00321C7C">
        <w:rPr>
          <w:rFonts w:ascii="Times New Roman" w:hAnsi="Times New Roman" w:cs="Times New Roman"/>
          <w:lang w:eastAsia="lt-LT"/>
        </w:rPr>
        <w:t xml:space="preserve"> bei Tiekėjo pasiūlymas</w:t>
      </w:r>
      <w:r>
        <w:rPr>
          <w:rFonts w:ascii="Times New Roman" w:hAnsi="Times New Roman" w:cs="Times New Roman"/>
          <w:lang w:eastAsia="lt-LT"/>
        </w:rPr>
        <w:t>.</w:t>
      </w:r>
    </w:p>
    <w:p w14:paraId="0239F9E0" w14:textId="77777777" w:rsidR="00233D46" w:rsidRPr="002E1B16" w:rsidRDefault="00233D46" w:rsidP="00233D46">
      <w:pPr>
        <w:keepNext/>
        <w:keepLines/>
        <w:spacing w:before="240" w:after="240"/>
        <w:ind w:left="714"/>
        <w:outlineLvl w:val="1"/>
        <w:rPr>
          <w:rFonts w:ascii="Times New Roman" w:eastAsiaTheme="majorEastAsia" w:hAnsi="Times New Roman" w:cs="Times New Roman"/>
          <w:b/>
          <w:caps/>
          <w:szCs w:val="26"/>
          <w:lang w:eastAsia="lt-LT"/>
        </w:rPr>
      </w:pPr>
    </w:p>
    <w:tbl>
      <w:tblPr>
        <w:tblStyle w:val="Lentelstinklelis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1417"/>
        <w:gridCol w:w="4253"/>
      </w:tblGrid>
      <w:tr w:rsidR="00233D46" w:rsidRPr="002E1B16" w14:paraId="2A8B700A" w14:textId="77777777" w:rsidTr="004261CF">
        <w:tc>
          <w:tcPr>
            <w:tcW w:w="4111" w:type="dxa"/>
          </w:tcPr>
          <w:p w14:paraId="0533B090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b/>
                <w:bCs/>
                <w:lang w:eastAsia="lt-LT"/>
              </w:rPr>
            </w:pPr>
            <w:r w:rsidRPr="002E1B16">
              <w:rPr>
                <w:rFonts w:ascii="Times New Roman" w:hAnsi="Times New Roman" w:cs="Times New Roman"/>
                <w:b/>
                <w:bCs/>
                <w:lang w:eastAsia="lt-LT"/>
              </w:rPr>
              <w:t>UŽSAKOVAS</w:t>
            </w:r>
          </w:p>
        </w:tc>
        <w:tc>
          <w:tcPr>
            <w:tcW w:w="1417" w:type="dxa"/>
          </w:tcPr>
          <w:p w14:paraId="2B0941E8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b/>
                <w:bCs/>
                <w:lang w:eastAsia="lt-LT"/>
              </w:rPr>
            </w:pPr>
          </w:p>
        </w:tc>
        <w:tc>
          <w:tcPr>
            <w:tcW w:w="4253" w:type="dxa"/>
          </w:tcPr>
          <w:p w14:paraId="1D323797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b/>
                <w:bCs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TIEKĖJ</w:t>
            </w:r>
            <w:r w:rsidRPr="002E1B16">
              <w:rPr>
                <w:rFonts w:ascii="Times New Roman" w:hAnsi="Times New Roman" w:cs="Times New Roman"/>
                <w:b/>
                <w:bCs/>
                <w:lang w:eastAsia="lt-LT"/>
              </w:rPr>
              <w:t>AS</w:t>
            </w:r>
          </w:p>
        </w:tc>
      </w:tr>
      <w:tr w:rsidR="00233D46" w:rsidRPr="002E1B16" w14:paraId="43590EE0" w14:textId="77777777" w:rsidTr="004261CF">
        <w:tc>
          <w:tcPr>
            <w:tcW w:w="4111" w:type="dxa"/>
          </w:tcPr>
          <w:p w14:paraId="4255F91A" w14:textId="1B08DAB8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</w:tcPr>
          <w:p w14:paraId="774224E2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4253" w:type="dxa"/>
          </w:tcPr>
          <w:p w14:paraId="3F8DF0BB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33D46" w:rsidRPr="002E1B16" w14:paraId="0D98C0EC" w14:textId="77777777" w:rsidTr="004261CF">
        <w:tc>
          <w:tcPr>
            <w:tcW w:w="4111" w:type="dxa"/>
          </w:tcPr>
          <w:p w14:paraId="4A9C7227" w14:textId="3DBB89DA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</w:tcPr>
          <w:p w14:paraId="6ED426A5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4253" w:type="dxa"/>
          </w:tcPr>
          <w:p w14:paraId="5BDB7808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33D46" w:rsidRPr="002E1B16" w14:paraId="3FD7FA60" w14:textId="77777777" w:rsidTr="004261CF">
        <w:tc>
          <w:tcPr>
            <w:tcW w:w="4111" w:type="dxa"/>
          </w:tcPr>
          <w:p w14:paraId="382DD46F" w14:textId="5EA45532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</w:tcPr>
          <w:p w14:paraId="513B70BA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4253" w:type="dxa"/>
          </w:tcPr>
          <w:p w14:paraId="70607791" w14:textId="77777777" w:rsidR="00233D46" w:rsidRPr="002E1B16" w:rsidRDefault="00233D46" w:rsidP="004261CF">
            <w:pPr>
              <w:contextualSpacing/>
              <w:rPr>
                <w:rFonts w:ascii="Times New Roman" w:eastAsia="Times New Roman" w:hAnsi="Times New Roman" w:cs="Times New Roman"/>
                <w:szCs w:val="17"/>
                <w:lang w:eastAsia="lt-LT"/>
              </w:rPr>
            </w:pPr>
          </w:p>
        </w:tc>
      </w:tr>
      <w:tr w:rsidR="00233D46" w:rsidRPr="002E1B16" w14:paraId="79305CBB" w14:textId="77777777" w:rsidTr="004261CF">
        <w:tc>
          <w:tcPr>
            <w:tcW w:w="4111" w:type="dxa"/>
          </w:tcPr>
          <w:p w14:paraId="5BAD02B9" w14:textId="616559AC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</w:tcPr>
          <w:p w14:paraId="174E68D9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4253" w:type="dxa"/>
          </w:tcPr>
          <w:p w14:paraId="3619070D" w14:textId="77777777" w:rsidR="00233D46" w:rsidRPr="002E1B16" w:rsidRDefault="00233D46" w:rsidP="004261CF">
            <w:pPr>
              <w:contextualSpacing/>
              <w:rPr>
                <w:rFonts w:ascii="Times New Roman" w:eastAsia="Times New Roman" w:hAnsi="Times New Roman" w:cs="Times New Roman"/>
                <w:szCs w:val="17"/>
                <w:lang w:eastAsia="lt-LT"/>
              </w:rPr>
            </w:pPr>
          </w:p>
        </w:tc>
      </w:tr>
      <w:tr w:rsidR="00233D46" w:rsidRPr="002E1B16" w14:paraId="75A7319C" w14:textId="77777777" w:rsidTr="004261CF">
        <w:tc>
          <w:tcPr>
            <w:tcW w:w="4111" w:type="dxa"/>
          </w:tcPr>
          <w:p w14:paraId="4F62580F" w14:textId="082DF4A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</w:tcPr>
          <w:p w14:paraId="0AD92778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4253" w:type="dxa"/>
          </w:tcPr>
          <w:p w14:paraId="47CBEF46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33D46" w:rsidRPr="002E1B16" w14:paraId="5C820631" w14:textId="77777777" w:rsidTr="004261CF">
        <w:tc>
          <w:tcPr>
            <w:tcW w:w="4111" w:type="dxa"/>
          </w:tcPr>
          <w:p w14:paraId="2A271E11" w14:textId="660F63FC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</w:tcPr>
          <w:p w14:paraId="39B93756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4253" w:type="dxa"/>
          </w:tcPr>
          <w:p w14:paraId="118CAAD2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33D46" w:rsidRPr="002E1B16" w14:paraId="5863A100" w14:textId="77777777" w:rsidTr="004261CF">
        <w:tc>
          <w:tcPr>
            <w:tcW w:w="4111" w:type="dxa"/>
          </w:tcPr>
          <w:p w14:paraId="03345FB8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</w:tcPr>
          <w:p w14:paraId="0B48C820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4253" w:type="dxa"/>
          </w:tcPr>
          <w:p w14:paraId="02322289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33D46" w:rsidRPr="002E1B16" w14:paraId="06174F48" w14:textId="77777777" w:rsidTr="004261CF">
        <w:tc>
          <w:tcPr>
            <w:tcW w:w="4111" w:type="dxa"/>
          </w:tcPr>
          <w:p w14:paraId="01245347" w14:textId="777BB906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</w:tcPr>
          <w:p w14:paraId="699B78F2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4253" w:type="dxa"/>
          </w:tcPr>
          <w:p w14:paraId="0C7BD7ED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33D46" w:rsidRPr="002E1B16" w14:paraId="3BD2D979" w14:textId="77777777" w:rsidTr="004261CF">
        <w:tc>
          <w:tcPr>
            <w:tcW w:w="4111" w:type="dxa"/>
          </w:tcPr>
          <w:p w14:paraId="474928C4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</w:tcPr>
          <w:p w14:paraId="5CADB61A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4253" w:type="dxa"/>
          </w:tcPr>
          <w:p w14:paraId="0F2FE78E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33D46" w:rsidRPr="002E1B16" w14:paraId="42853BC5" w14:textId="77777777" w:rsidTr="004261CF">
        <w:tc>
          <w:tcPr>
            <w:tcW w:w="4111" w:type="dxa"/>
            <w:tcBorders>
              <w:bottom w:val="single" w:sz="4" w:space="0" w:color="auto"/>
            </w:tcBorders>
          </w:tcPr>
          <w:p w14:paraId="22EDDB37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</w:tcPr>
          <w:p w14:paraId="19FF81CF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7A2397D8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33D46" w:rsidRPr="002E1B16" w14:paraId="71B076A7" w14:textId="77777777" w:rsidTr="004261CF">
        <w:tc>
          <w:tcPr>
            <w:tcW w:w="4111" w:type="dxa"/>
            <w:tcBorders>
              <w:top w:val="single" w:sz="4" w:space="0" w:color="auto"/>
            </w:tcBorders>
          </w:tcPr>
          <w:p w14:paraId="0C52C99D" w14:textId="60760C65" w:rsidR="00233D46" w:rsidRPr="002E1B16" w:rsidRDefault="00233D46" w:rsidP="004261CF">
            <w:pPr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</w:tcPr>
          <w:p w14:paraId="5F0D45BA" w14:textId="77777777" w:rsidR="00233D46" w:rsidRPr="002E1B16" w:rsidRDefault="00233D46" w:rsidP="004261CF">
            <w:pPr>
              <w:contextualSpacing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1B38EB88" w14:textId="77777777" w:rsidR="00233D46" w:rsidRPr="002E1B16" w:rsidRDefault="00233D46" w:rsidP="004261CF">
            <w:pPr>
              <w:rPr>
                <w:rFonts w:ascii="Times New Roman" w:hAnsi="Times New Roman" w:cs="Times New Roman"/>
                <w:lang w:eastAsia="lt-LT"/>
              </w:rPr>
            </w:pPr>
          </w:p>
        </w:tc>
      </w:tr>
    </w:tbl>
    <w:p w14:paraId="4C1FC0FD" w14:textId="77777777" w:rsidR="007A43AC" w:rsidRPr="007A43AC" w:rsidRDefault="007A43AC" w:rsidP="00CC3F89">
      <w:pPr>
        <w:rPr>
          <w:rFonts w:ascii="Times New Roman" w:hAnsi="Times New Roman" w:cs="Times New Roman"/>
          <w:b/>
          <w:bCs/>
        </w:rPr>
      </w:pPr>
    </w:p>
    <w:sectPr w:rsidR="007A43AC" w:rsidRPr="007A43AC" w:rsidSect="009853D4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6A9F0" w14:textId="77777777" w:rsidR="009F7CBB" w:rsidRDefault="009F7CBB" w:rsidP="0024482E">
      <w:r>
        <w:separator/>
      </w:r>
    </w:p>
  </w:endnote>
  <w:endnote w:type="continuationSeparator" w:id="0">
    <w:p w14:paraId="7CF6E701" w14:textId="77777777" w:rsidR="009F7CBB" w:rsidRDefault="009F7CBB" w:rsidP="00244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74338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A8E595" w14:textId="48A54380" w:rsidR="00EB4A51" w:rsidRPr="0024482E" w:rsidRDefault="00EB4A51">
        <w:pPr>
          <w:pStyle w:val="Porat"/>
          <w:jc w:val="center"/>
          <w:rPr>
            <w:rFonts w:ascii="Times New Roman" w:hAnsi="Times New Roman" w:cs="Times New Roman"/>
          </w:rPr>
        </w:pPr>
        <w:r w:rsidRPr="0024482E">
          <w:rPr>
            <w:rFonts w:ascii="Times New Roman" w:hAnsi="Times New Roman" w:cs="Times New Roman"/>
          </w:rPr>
          <w:fldChar w:fldCharType="begin"/>
        </w:r>
        <w:r w:rsidRPr="0024482E">
          <w:rPr>
            <w:rFonts w:ascii="Times New Roman" w:hAnsi="Times New Roman" w:cs="Times New Roman"/>
          </w:rPr>
          <w:instrText>PAGE   \* MERGEFORMAT</w:instrText>
        </w:r>
        <w:r w:rsidRPr="0024482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24482E">
          <w:rPr>
            <w:rFonts w:ascii="Times New Roman" w:hAnsi="Times New Roman" w:cs="Times New Roman"/>
          </w:rPr>
          <w:fldChar w:fldCharType="end"/>
        </w:r>
      </w:p>
    </w:sdtContent>
  </w:sdt>
  <w:p w14:paraId="1EC3D531" w14:textId="77777777" w:rsidR="00EB4A51" w:rsidRDefault="00EB4A5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98684" w14:textId="77777777" w:rsidR="009F7CBB" w:rsidRDefault="009F7CBB" w:rsidP="0024482E">
      <w:r>
        <w:separator/>
      </w:r>
    </w:p>
  </w:footnote>
  <w:footnote w:type="continuationSeparator" w:id="0">
    <w:p w14:paraId="3477C2E5" w14:textId="77777777" w:rsidR="009F7CBB" w:rsidRDefault="009F7CBB" w:rsidP="00244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274"/>
    <w:multiLevelType w:val="multilevel"/>
    <w:tmpl w:val="BD446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u w:val="single"/>
      </w:rPr>
    </w:lvl>
  </w:abstractNum>
  <w:abstractNum w:abstractNumId="1" w15:restartNumberingAfterBreak="0">
    <w:nsid w:val="00880BFE"/>
    <w:multiLevelType w:val="multilevel"/>
    <w:tmpl w:val="705AC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C3C78"/>
    <w:multiLevelType w:val="multilevel"/>
    <w:tmpl w:val="D966A7DE"/>
    <w:styleLink w:val="Stilius1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632505"/>
    <w:multiLevelType w:val="multilevel"/>
    <w:tmpl w:val="FA0076C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38A4EBC"/>
    <w:multiLevelType w:val="multilevel"/>
    <w:tmpl w:val="8DF2EB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1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1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416" w:hanging="1800"/>
      </w:pPr>
      <w:rPr>
        <w:rFonts w:hint="default"/>
      </w:rPr>
    </w:lvl>
  </w:abstractNum>
  <w:abstractNum w:abstractNumId="5" w15:restartNumberingAfterBreak="0">
    <w:nsid w:val="19D64AA9"/>
    <w:multiLevelType w:val="multilevel"/>
    <w:tmpl w:val="7520C6B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  <w:bCs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bCs/>
        <w:color w:val="auto"/>
        <w:u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abstractNum w:abstractNumId="6" w15:restartNumberingAfterBreak="0">
    <w:nsid w:val="1E03154A"/>
    <w:multiLevelType w:val="hybridMultilevel"/>
    <w:tmpl w:val="C2C6B218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1608F7"/>
    <w:multiLevelType w:val="multilevel"/>
    <w:tmpl w:val="19D20E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660BAD"/>
    <w:multiLevelType w:val="multilevel"/>
    <w:tmpl w:val="7FE87A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A6403E1"/>
    <w:multiLevelType w:val="multilevel"/>
    <w:tmpl w:val="B8A2A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CC128C9"/>
    <w:multiLevelType w:val="hybridMultilevel"/>
    <w:tmpl w:val="92C631D0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41798"/>
    <w:multiLevelType w:val="multilevel"/>
    <w:tmpl w:val="CFAA69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2C51AF"/>
    <w:multiLevelType w:val="multilevel"/>
    <w:tmpl w:val="18782F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2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3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96" w:hanging="1800"/>
      </w:pPr>
      <w:rPr>
        <w:rFonts w:hint="default"/>
      </w:rPr>
    </w:lvl>
  </w:abstractNum>
  <w:abstractNum w:abstractNumId="13" w15:restartNumberingAfterBreak="0">
    <w:nsid w:val="30487902"/>
    <w:multiLevelType w:val="multilevel"/>
    <w:tmpl w:val="02DC1F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7C28C4"/>
    <w:multiLevelType w:val="multilevel"/>
    <w:tmpl w:val="51AA4D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246BCC"/>
    <w:multiLevelType w:val="multilevel"/>
    <w:tmpl w:val="7188E1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F526CF"/>
    <w:multiLevelType w:val="multilevel"/>
    <w:tmpl w:val="32065F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213C00"/>
    <w:multiLevelType w:val="hybridMultilevel"/>
    <w:tmpl w:val="71BE0364"/>
    <w:lvl w:ilvl="0" w:tplc="0427000F">
      <w:start w:val="1"/>
      <w:numFmt w:val="decimal"/>
      <w:lvlText w:val="%1."/>
      <w:lvlJc w:val="left"/>
      <w:pPr>
        <w:ind w:left="3312" w:hanging="360"/>
      </w:pPr>
    </w:lvl>
    <w:lvl w:ilvl="1" w:tplc="04270019" w:tentative="1">
      <w:start w:val="1"/>
      <w:numFmt w:val="lowerLetter"/>
      <w:lvlText w:val="%2."/>
      <w:lvlJc w:val="left"/>
      <w:pPr>
        <w:ind w:left="4032" w:hanging="360"/>
      </w:pPr>
    </w:lvl>
    <w:lvl w:ilvl="2" w:tplc="0427001B" w:tentative="1">
      <w:start w:val="1"/>
      <w:numFmt w:val="lowerRoman"/>
      <w:lvlText w:val="%3."/>
      <w:lvlJc w:val="right"/>
      <w:pPr>
        <w:ind w:left="4752" w:hanging="180"/>
      </w:pPr>
    </w:lvl>
    <w:lvl w:ilvl="3" w:tplc="0427000F" w:tentative="1">
      <w:start w:val="1"/>
      <w:numFmt w:val="decimal"/>
      <w:lvlText w:val="%4."/>
      <w:lvlJc w:val="left"/>
      <w:pPr>
        <w:ind w:left="5472" w:hanging="360"/>
      </w:pPr>
    </w:lvl>
    <w:lvl w:ilvl="4" w:tplc="04270019" w:tentative="1">
      <w:start w:val="1"/>
      <w:numFmt w:val="lowerLetter"/>
      <w:lvlText w:val="%5."/>
      <w:lvlJc w:val="left"/>
      <w:pPr>
        <w:ind w:left="6192" w:hanging="360"/>
      </w:pPr>
    </w:lvl>
    <w:lvl w:ilvl="5" w:tplc="0427001B" w:tentative="1">
      <w:start w:val="1"/>
      <w:numFmt w:val="lowerRoman"/>
      <w:lvlText w:val="%6."/>
      <w:lvlJc w:val="right"/>
      <w:pPr>
        <w:ind w:left="6912" w:hanging="180"/>
      </w:pPr>
    </w:lvl>
    <w:lvl w:ilvl="6" w:tplc="0427000F" w:tentative="1">
      <w:start w:val="1"/>
      <w:numFmt w:val="decimal"/>
      <w:lvlText w:val="%7."/>
      <w:lvlJc w:val="left"/>
      <w:pPr>
        <w:ind w:left="7632" w:hanging="360"/>
      </w:pPr>
    </w:lvl>
    <w:lvl w:ilvl="7" w:tplc="04270019" w:tentative="1">
      <w:start w:val="1"/>
      <w:numFmt w:val="lowerLetter"/>
      <w:lvlText w:val="%8."/>
      <w:lvlJc w:val="left"/>
      <w:pPr>
        <w:ind w:left="8352" w:hanging="360"/>
      </w:pPr>
    </w:lvl>
    <w:lvl w:ilvl="8" w:tplc="0427001B" w:tentative="1">
      <w:start w:val="1"/>
      <w:numFmt w:val="lowerRoman"/>
      <w:lvlText w:val="%9."/>
      <w:lvlJc w:val="right"/>
      <w:pPr>
        <w:ind w:left="9072" w:hanging="180"/>
      </w:pPr>
    </w:lvl>
  </w:abstractNum>
  <w:abstractNum w:abstractNumId="18" w15:restartNumberingAfterBreak="0">
    <w:nsid w:val="44A95A5F"/>
    <w:multiLevelType w:val="hybridMultilevel"/>
    <w:tmpl w:val="016CD3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D04D9"/>
    <w:multiLevelType w:val="multilevel"/>
    <w:tmpl w:val="386E470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4C1744B2"/>
    <w:multiLevelType w:val="hybridMultilevel"/>
    <w:tmpl w:val="5D08808E"/>
    <w:lvl w:ilvl="0" w:tplc="20CEDB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5B69"/>
    <w:multiLevelType w:val="multilevel"/>
    <w:tmpl w:val="20163248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2D16BC9"/>
    <w:multiLevelType w:val="hybridMultilevel"/>
    <w:tmpl w:val="56E4D9F2"/>
    <w:lvl w:ilvl="0" w:tplc="7F5C6074">
      <w:start w:val="2"/>
      <w:numFmt w:val="decimal"/>
      <w:lvlText w:val="%1."/>
      <w:lvlJc w:val="left"/>
      <w:pPr>
        <w:ind w:left="331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C1300A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77EEB"/>
    <w:multiLevelType w:val="hybridMultilevel"/>
    <w:tmpl w:val="2DEC1612"/>
    <w:lvl w:ilvl="0" w:tplc="6D84EC2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C5CD8"/>
    <w:multiLevelType w:val="multilevel"/>
    <w:tmpl w:val="1AC660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80259B"/>
    <w:multiLevelType w:val="multilevel"/>
    <w:tmpl w:val="8F9E0E7C"/>
    <w:lvl w:ilvl="0">
      <w:start w:val="7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."/>
      <w:lvlJc w:val="left"/>
      <w:pPr>
        <w:ind w:left="3054" w:hanging="360"/>
      </w:pPr>
      <w:rPr>
        <w:rFonts w:eastAsia="MS Mincho"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="MS Mincho" w:hint="default"/>
      </w:rPr>
    </w:lvl>
  </w:abstractNum>
  <w:abstractNum w:abstractNumId="26" w15:restartNumberingAfterBreak="0">
    <w:nsid w:val="5CA0370A"/>
    <w:multiLevelType w:val="multilevel"/>
    <w:tmpl w:val="8834DD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316DA9"/>
    <w:multiLevelType w:val="multilevel"/>
    <w:tmpl w:val="F16AF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1D31F31"/>
    <w:multiLevelType w:val="multilevel"/>
    <w:tmpl w:val="7FE87AB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9" w15:restartNumberingAfterBreak="0">
    <w:nsid w:val="64F60D4E"/>
    <w:multiLevelType w:val="multilevel"/>
    <w:tmpl w:val="3E38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5512572"/>
    <w:multiLevelType w:val="hybridMultilevel"/>
    <w:tmpl w:val="D6E24D8E"/>
    <w:lvl w:ilvl="0" w:tplc="BEB831D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542478"/>
    <w:multiLevelType w:val="multilevel"/>
    <w:tmpl w:val="7FE87A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1230C98"/>
    <w:multiLevelType w:val="multilevel"/>
    <w:tmpl w:val="ABCC5B2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9C2B64"/>
    <w:multiLevelType w:val="multilevel"/>
    <w:tmpl w:val="9872E1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C01167B"/>
    <w:multiLevelType w:val="multilevel"/>
    <w:tmpl w:val="790C3DA0"/>
    <w:lvl w:ilvl="0">
      <w:start w:val="1"/>
      <w:numFmt w:val="decimal"/>
      <w:lvlText w:val="1.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 w16cid:durableId="2010595827">
    <w:abstractNumId w:val="2"/>
  </w:num>
  <w:num w:numId="2" w16cid:durableId="1282955153">
    <w:abstractNumId w:val="12"/>
  </w:num>
  <w:num w:numId="3" w16cid:durableId="1191646077">
    <w:abstractNumId w:val="22"/>
  </w:num>
  <w:num w:numId="4" w16cid:durableId="226305036">
    <w:abstractNumId w:val="4"/>
  </w:num>
  <w:num w:numId="5" w16cid:durableId="578179779">
    <w:abstractNumId w:val="23"/>
  </w:num>
  <w:num w:numId="6" w16cid:durableId="978654061">
    <w:abstractNumId w:val="6"/>
  </w:num>
  <w:num w:numId="7" w16cid:durableId="1967469198">
    <w:abstractNumId w:val="5"/>
  </w:num>
  <w:num w:numId="8" w16cid:durableId="2043094708">
    <w:abstractNumId w:val="21"/>
  </w:num>
  <w:num w:numId="9" w16cid:durableId="193003724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7077961">
    <w:abstractNumId w:val="25"/>
  </w:num>
  <w:num w:numId="11" w16cid:durableId="1935895197">
    <w:abstractNumId w:val="18"/>
  </w:num>
  <w:num w:numId="12" w16cid:durableId="2070414689">
    <w:abstractNumId w:val="34"/>
  </w:num>
  <w:num w:numId="13" w16cid:durableId="1495684532">
    <w:abstractNumId w:val="0"/>
  </w:num>
  <w:num w:numId="14" w16cid:durableId="541787633">
    <w:abstractNumId w:val="3"/>
  </w:num>
  <w:num w:numId="15" w16cid:durableId="1586451557">
    <w:abstractNumId w:val="8"/>
  </w:num>
  <w:num w:numId="16" w16cid:durableId="839008873">
    <w:abstractNumId w:val="31"/>
  </w:num>
  <w:num w:numId="17" w16cid:durableId="577517784">
    <w:abstractNumId w:val="19"/>
  </w:num>
  <w:num w:numId="18" w16cid:durableId="1674339435">
    <w:abstractNumId w:val="9"/>
  </w:num>
  <w:num w:numId="19" w16cid:durableId="1832022417">
    <w:abstractNumId w:val="29"/>
  </w:num>
  <w:num w:numId="20" w16cid:durableId="378480106">
    <w:abstractNumId w:val="20"/>
  </w:num>
  <w:num w:numId="21" w16cid:durableId="847598421">
    <w:abstractNumId w:val="30"/>
  </w:num>
  <w:num w:numId="22" w16cid:durableId="414590454">
    <w:abstractNumId w:val="10"/>
  </w:num>
  <w:num w:numId="23" w16cid:durableId="1867862224">
    <w:abstractNumId w:val="1"/>
  </w:num>
  <w:num w:numId="24" w16cid:durableId="473763697">
    <w:abstractNumId w:val="16"/>
    <w:lvlOverride w:ilvl="0">
      <w:lvl w:ilvl="0">
        <w:numFmt w:val="decimal"/>
        <w:lvlText w:val="%1."/>
        <w:lvlJc w:val="left"/>
      </w:lvl>
    </w:lvlOverride>
  </w:num>
  <w:num w:numId="25" w16cid:durableId="701594556">
    <w:abstractNumId w:val="7"/>
    <w:lvlOverride w:ilvl="0">
      <w:lvl w:ilvl="0">
        <w:numFmt w:val="decimal"/>
        <w:lvlText w:val="%1."/>
        <w:lvlJc w:val="left"/>
      </w:lvl>
    </w:lvlOverride>
  </w:num>
  <w:num w:numId="26" w16cid:durableId="1066882331">
    <w:abstractNumId w:val="14"/>
    <w:lvlOverride w:ilvl="0">
      <w:lvl w:ilvl="0">
        <w:numFmt w:val="decimal"/>
        <w:lvlText w:val="%1."/>
        <w:lvlJc w:val="left"/>
      </w:lvl>
    </w:lvlOverride>
  </w:num>
  <w:num w:numId="27" w16cid:durableId="651300279">
    <w:abstractNumId w:val="26"/>
    <w:lvlOverride w:ilvl="0">
      <w:lvl w:ilvl="0">
        <w:numFmt w:val="decimal"/>
        <w:lvlText w:val="%1."/>
        <w:lvlJc w:val="left"/>
      </w:lvl>
    </w:lvlOverride>
  </w:num>
  <w:num w:numId="28" w16cid:durableId="1201043512">
    <w:abstractNumId w:val="11"/>
    <w:lvlOverride w:ilvl="0">
      <w:lvl w:ilvl="0">
        <w:numFmt w:val="decimal"/>
        <w:lvlText w:val="%1."/>
        <w:lvlJc w:val="left"/>
      </w:lvl>
    </w:lvlOverride>
  </w:num>
  <w:num w:numId="29" w16cid:durableId="1005354568">
    <w:abstractNumId w:val="15"/>
    <w:lvlOverride w:ilvl="0">
      <w:lvl w:ilvl="0">
        <w:numFmt w:val="decimal"/>
        <w:lvlText w:val="%1."/>
        <w:lvlJc w:val="left"/>
      </w:lvl>
    </w:lvlOverride>
  </w:num>
  <w:num w:numId="30" w16cid:durableId="531070393">
    <w:abstractNumId w:val="13"/>
    <w:lvlOverride w:ilvl="0">
      <w:lvl w:ilvl="0">
        <w:numFmt w:val="decimal"/>
        <w:lvlText w:val="%1."/>
        <w:lvlJc w:val="left"/>
      </w:lvl>
    </w:lvlOverride>
  </w:num>
  <w:num w:numId="31" w16cid:durableId="292910987">
    <w:abstractNumId w:val="33"/>
    <w:lvlOverride w:ilvl="0">
      <w:lvl w:ilvl="0">
        <w:numFmt w:val="decimal"/>
        <w:lvlText w:val="%1."/>
        <w:lvlJc w:val="left"/>
      </w:lvl>
    </w:lvlOverride>
  </w:num>
  <w:num w:numId="32" w16cid:durableId="1706826903">
    <w:abstractNumId w:val="24"/>
    <w:lvlOverride w:ilvl="0">
      <w:lvl w:ilvl="0">
        <w:numFmt w:val="decimal"/>
        <w:lvlText w:val="%1."/>
        <w:lvlJc w:val="left"/>
      </w:lvl>
    </w:lvlOverride>
  </w:num>
  <w:num w:numId="33" w16cid:durableId="1027559103">
    <w:abstractNumId w:val="32"/>
    <w:lvlOverride w:ilvl="0">
      <w:lvl w:ilvl="0">
        <w:numFmt w:val="decimal"/>
        <w:lvlText w:val="%1."/>
        <w:lvlJc w:val="left"/>
      </w:lvl>
    </w:lvlOverride>
  </w:num>
  <w:num w:numId="34" w16cid:durableId="1116365253">
    <w:abstractNumId w:val="27"/>
  </w:num>
  <w:num w:numId="35" w16cid:durableId="125661051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3EC"/>
    <w:rsid w:val="00004D2B"/>
    <w:rsid w:val="00013A87"/>
    <w:rsid w:val="000150A8"/>
    <w:rsid w:val="00017E28"/>
    <w:rsid w:val="00020CF2"/>
    <w:rsid w:val="0002317F"/>
    <w:rsid w:val="00024605"/>
    <w:rsid w:val="00025566"/>
    <w:rsid w:val="0003130A"/>
    <w:rsid w:val="00032303"/>
    <w:rsid w:val="00032A9B"/>
    <w:rsid w:val="000366AD"/>
    <w:rsid w:val="0003718A"/>
    <w:rsid w:val="000449FB"/>
    <w:rsid w:val="00050039"/>
    <w:rsid w:val="00055195"/>
    <w:rsid w:val="000567DD"/>
    <w:rsid w:val="00067B35"/>
    <w:rsid w:val="00067F53"/>
    <w:rsid w:val="00082CBA"/>
    <w:rsid w:val="00096773"/>
    <w:rsid w:val="00096895"/>
    <w:rsid w:val="000A5AEA"/>
    <w:rsid w:val="000A6964"/>
    <w:rsid w:val="000B1FDC"/>
    <w:rsid w:val="000B3249"/>
    <w:rsid w:val="000B39BD"/>
    <w:rsid w:val="000C0DEB"/>
    <w:rsid w:val="000C1B75"/>
    <w:rsid w:val="000C2F3E"/>
    <w:rsid w:val="000D10FA"/>
    <w:rsid w:val="000D117A"/>
    <w:rsid w:val="000D1F7A"/>
    <w:rsid w:val="000D2069"/>
    <w:rsid w:val="000E13A9"/>
    <w:rsid w:val="000E2122"/>
    <w:rsid w:val="000E6B47"/>
    <w:rsid w:val="000E741D"/>
    <w:rsid w:val="000F6F82"/>
    <w:rsid w:val="000F708F"/>
    <w:rsid w:val="0010561D"/>
    <w:rsid w:val="001101A4"/>
    <w:rsid w:val="00111425"/>
    <w:rsid w:val="00115620"/>
    <w:rsid w:val="00117CB3"/>
    <w:rsid w:val="00124984"/>
    <w:rsid w:val="0013151C"/>
    <w:rsid w:val="00133CF7"/>
    <w:rsid w:val="001372F3"/>
    <w:rsid w:val="001374AA"/>
    <w:rsid w:val="00137CC0"/>
    <w:rsid w:val="0014154D"/>
    <w:rsid w:val="001431EB"/>
    <w:rsid w:val="001441D0"/>
    <w:rsid w:val="00144716"/>
    <w:rsid w:val="00150A71"/>
    <w:rsid w:val="0015562F"/>
    <w:rsid w:val="00160336"/>
    <w:rsid w:val="001624EF"/>
    <w:rsid w:val="00165EA4"/>
    <w:rsid w:val="00176D23"/>
    <w:rsid w:val="00180BF8"/>
    <w:rsid w:val="00184B54"/>
    <w:rsid w:val="00186F60"/>
    <w:rsid w:val="00191C65"/>
    <w:rsid w:val="00191DD3"/>
    <w:rsid w:val="00191F79"/>
    <w:rsid w:val="00193AD9"/>
    <w:rsid w:val="001A247E"/>
    <w:rsid w:val="001A6246"/>
    <w:rsid w:val="001A7539"/>
    <w:rsid w:val="001B1BA8"/>
    <w:rsid w:val="001B1DAA"/>
    <w:rsid w:val="001B698A"/>
    <w:rsid w:val="001C1818"/>
    <w:rsid w:val="001C3443"/>
    <w:rsid w:val="001C62FD"/>
    <w:rsid w:val="001C6BC1"/>
    <w:rsid w:val="001C7258"/>
    <w:rsid w:val="001D4A43"/>
    <w:rsid w:val="001D567D"/>
    <w:rsid w:val="001E26F8"/>
    <w:rsid w:val="001E37A1"/>
    <w:rsid w:val="001E38BF"/>
    <w:rsid w:val="001E5F08"/>
    <w:rsid w:val="001F0041"/>
    <w:rsid w:val="001F1E4E"/>
    <w:rsid w:val="002013A4"/>
    <w:rsid w:val="00204720"/>
    <w:rsid w:val="0020639F"/>
    <w:rsid w:val="00207CBD"/>
    <w:rsid w:val="00215102"/>
    <w:rsid w:val="0022191C"/>
    <w:rsid w:val="0022376C"/>
    <w:rsid w:val="00223772"/>
    <w:rsid w:val="00227BAD"/>
    <w:rsid w:val="00233D46"/>
    <w:rsid w:val="00234719"/>
    <w:rsid w:val="00235232"/>
    <w:rsid w:val="002363C1"/>
    <w:rsid w:val="00236716"/>
    <w:rsid w:val="00237FD7"/>
    <w:rsid w:val="00241661"/>
    <w:rsid w:val="0024482E"/>
    <w:rsid w:val="002449DE"/>
    <w:rsid w:val="002463EA"/>
    <w:rsid w:val="0025285B"/>
    <w:rsid w:val="00252B86"/>
    <w:rsid w:val="002559BB"/>
    <w:rsid w:val="00260C08"/>
    <w:rsid w:val="00261EBA"/>
    <w:rsid w:val="00266CF6"/>
    <w:rsid w:val="00270F73"/>
    <w:rsid w:val="00273911"/>
    <w:rsid w:val="00282DD8"/>
    <w:rsid w:val="002833B4"/>
    <w:rsid w:val="00284AF0"/>
    <w:rsid w:val="00285756"/>
    <w:rsid w:val="00290EE2"/>
    <w:rsid w:val="00292AAC"/>
    <w:rsid w:val="00296854"/>
    <w:rsid w:val="00296B64"/>
    <w:rsid w:val="002B17FC"/>
    <w:rsid w:val="002B21A3"/>
    <w:rsid w:val="002B3EBC"/>
    <w:rsid w:val="002C0A08"/>
    <w:rsid w:val="002C230B"/>
    <w:rsid w:val="002C354C"/>
    <w:rsid w:val="002C378F"/>
    <w:rsid w:val="002C65D4"/>
    <w:rsid w:val="002D06D8"/>
    <w:rsid w:val="002D0E2D"/>
    <w:rsid w:val="002E16EB"/>
    <w:rsid w:val="002E1B16"/>
    <w:rsid w:val="002E470A"/>
    <w:rsid w:val="002E642E"/>
    <w:rsid w:val="002F0A2C"/>
    <w:rsid w:val="00306293"/>
    <w:rsid w:val="00306622"/>
    <w:rsid w:val="00306A3E"/>
    <w:rsid w:val="003152BB"/>
    <w:rsid w:val="00321C7C"/>
    <w:rsid w:val="003248AD"/>
    <w:rsid w:val="00325C2A"/>
    <w:rsid w:val="0033352D"/>
    <w:rsid w:val="00336187"/>
    <w:rsid w:val="003378ED"/>
    <w:rsid w:val="003448B0"/>
    <w:rsid w:val="00344B1D"/>
    <w:rsid w:val="00346047"/>
    <w:rsid w:val="003469BB"/>
    <w:rsid w:val="0034763E"/>
    <w:rsid w:val="00360926"/>
    <w:rsid w:val="003615C8"/>
    <w:rsid w:val="003618DA"/>
    <w:rsid w:val="003650EE"/>
    <w:rsid w:val="00366958"/>
    <w:rsid w:val="003713ED"/>
    <w:rsid w:val="00373A40"/>
    <w:rsid w:val="00377D36"/>
    <w:rsid w:val="00377F0E"/>
    <w:rsid w:val="00380248"/>
    <w:rsid w:val="00382501"/>
    <w:rsid w:val="003841D3"/>
    <w:rsid w:val="003845B3"/>
    <w:rsid w:val="00386A7D"/>
    <w:rsid w:val="003931B5"/>
    <w:rsid w:val="003934BA"/>
    <w:rsid w:val="00395644"/>
    <w:rsid w:val="003A2575"/>
    <w:rsid w:val="003A5049"/>
    <w:rsid w:val="003A73D3"/>
    <w:rsid w:val="003B2C71"/>
    <w:rsid w:val="003C05A4"/>
    <w:rsid w:val="003C22E5"/>
    <w:rsid w:val="003C26BA"/>
    <w:rsid w:val="003C289F"/>
    <w:rsid w:val="003C39CA"/>
    <w:rsid w:val="003C3C0F"/>
    <w:rsid w:val="003C3D13"/>
    <w:rsid w:val="003C7CF3"/>
    <w:rsid w:val="003E3B84"/>
    <w:rsid w:val="003E3CA7"/>
    <w:rsid w:val="004025BF"/>
    <w:rsid w:val="00404344"/>
    <w:rsid w:val="00404513"/>
    <w:rsid w:val="004064A9"/>
    <w:rsid w:val="00407760"/>
    <w:rsid w:val="0041264A"/>
    <w:rsid w:val="00413091"/>
    <w:rsid w:val="004133BD"/>
    <w:rsid w:val="004162B4"/>
    <w:rsid w:val="00421FC7"/>
    <w:rsid w:val="0042335C"/>
    <w:rsid w:val="00424312"/>
    <w:rsid w:val="0043134D"/>
    <w:rsid w:val="004328DC"/>
    <w:rsid w:val="0043395C"/>
    <w:rsid w:val="00453B9F"/>
    <w:rsid w:val="0045517B"/>
    <w:rsid w:val="00464BDA"/>
    <w:rsid w:val="00465A01"/>
    <w:rsid w:val="004678FF"/>
    <w:rsid w:val="00471FE7"/>
    <w:rsid w:val="0048783A"/>
    <w:rsid w:val="004918E4"/>
    <w:rsid w:val="004935FB"/>
    <w:rsid w:val="004958EA"/>
    <w:rsid w:val="004967A7"/>
    <w:rsid w:val="00496D82"/>
    <w:rsid w:val="004A39BB"/>
    <w:rsid w:val="004A4AF5"/>
    <w:rsid w:val="004B1BCC"/>
    <w:rsid w:val="004B53EB"/>
    <w:rsid w:val="004C4544"/>
    <w:rsid w:val="004D13A3"/>
    <w:rsid w:val="004D4643"/>
    <w:rsid w:val="004D64EF"/>
    <w:rsid w:val="004D7BF3"/>
    <w:rsid w:val="004E0E7C"/>
    <w:rsid w:val="004E4D89"/>
    <w:rsid w:val="004E73EC"/>
    <w:rsid w:val="004F19AC"/>
    <w:rsid w:val="004F4FE7"/>
    <w:rsid w:val="004F6AC6"/>
    <w:rsid w:val="00501FCF"/>
    <w:rsid w:val="00503E57"/>
    <w:rsid w:val="00504FDA"/>
    <w:rsid w:val="00506BE1"/>
    <w:rsid w:val="00512ECB"/>
    <w:rsid w:val="00515DA2"/>
    <w:rsid w:val="00516E43"/>
    <w:rsid w:val="00517051"/>
    <w:rsid w:val="005224AA"/>
    <w:rsid w:val="00523FD5"/>
    <w:rsid w:val="00524628"/>
    <w:rsid w:val="00527A92"/>
    <w:rsid w:val="00540736"/>
    <w:rsid w:val="0054391F"/>
    <w:rsid w:val="00547CA9"/>
    <w:rsid w:val="00554EB5"/>
    <w:rsid w:val="005607D6"/>
    <w:rsid w:val="00564F07"/>
    <w:rsid w:val="00575420"/>
    <w:rsid w:val="0057632B"/>
    <w:rsid w:val="00580FAA"/>
    <w:rsid w:val="00581173"/>
    <w:rsid w:val="00582AC7"/>
    <w:rsid w:val="0058657A"/>
    <w:rsid w:val="00590EEC"/>
    <w:rsid w:val="00592405"/>
    <w:rsid w:val="005965A7"/>
    <w:rsid w:val="005A0416"/>
    <w:rsid w:val="005B078C"/>
    <w:rsid w:val="005B52E5"/>
    <w:rsid w:val="005B6D35"/>
    <w:rsid w:val="005C2C7F"/>
    <w:rsid w:val="005C43C4"/>
    <w:rsid w:val="005C511E"/>
    <w:rsid w:val="005D4EA8"/>
    <w:rsid w:val="005D4FF4"/>
    <w:rsid w:val="005D5EE7"/>
    <w:rsid w:val="005E2806"/>
    <w:rsid w:val="005F3734"/>
    <w:rsid w:val="005F4CA4"/>
    <w:rsid w:val="005F7931"/>
    <w:rsid w:val="005F79DB"/>
    <w:rsid w:val="0060201E"/>
    <w:rsid w:val="0061726F"/>
    <w:rsid w:val="00626C0A"/>
    <w:rsid w:val="006317D5"/>
    <w:rsid w:val="00644A8F"/>
    <w:rsid w:val="00644CA2"/>
    <w:rsid w:val="00645C7F"/>
    <w:rsid w:val="00646504"/>
    <w:rsid w:val="0065084D"/>
    <w:rsid w:val="00651DA4"/>
    <w:rsid w:val="0065343D"/>
    <w:rsid w:val="00657085"/>
    <w:rsid w:val="006604D6"/>
    <w:rsid w:val="006617BA"/>
    <w:rsid w:val="00662A0F"/>
    <w:rsid w:val="00670E6A"/>
    <w:rsid w:val="00670E97"/>
    <w:rsid w:val="00671B5C"/>
    <w:rsid w:val="00682706"/>
    <w:rsid w:val="00686297"/>
    <w:rsid w:val="006A429F"/>
    <w:rsid w:val="006B28D1"/>
    <w:rsid w:val="006B7645"/>
    <w:rsid w:val="006C1935"/>
    <w:rsid w:val="006C3714"/>
    <w:rsid w:val="006C3ED2"/>
    <w:rsid w:val="006C5542"/>
    <w:rsid w:val="006D1607"/>
    <w:rsid w:val="006D66D1"/>
    <w:rsid w:val="006E4BEF"/>
    <w:rsid w:val="006E5523"/>
    <w:rsid w:val="006E70D0"/>
    <w:rsid w:val="006F2B4F"/>
    <w:rsid w:val="006F741A"/>
    <w:rsid w:val="00703C26"/>
    <w:rsid w:val="00704818"/>
    <w:rsid w:val="00714634"/>
    <w:rsid w:val="00715C45"/>
    <w:rsid w:val="00720D98"/>
    <w:rsid w:val="00727176"/>
    <w:rsid w:val="007345D9"/>
    <w:rsid w:val="00737B11"/>
    <w:rsid w:val="0074061B"/>
    <w:rsid w:val="00741F59"/>
    <w:rsid w:val="007432A9"/>
    <w:rsid w:val="00743955"/>
    <w:rsid w:val="00743BD0"/>
    <w:rsid w:val="007523B4"/>
    <w:rsid w:val="00756215"/>
    <w:rsid w:val="00763516"/>
    <w:rsid w:val="00766B57"/>
    <w:rsid w:val="007671C4"/>
    <w:rsid w:val="00767339"/>
    <w:rsid w:val="00767EA4"/>
    <w:rsid w:val="00771905"/>
    <w:rsid w:val="00780287"/>
    <w:rsid w:val="00784269"/>
    <w:rsid w:val="00784B5F"/>
    <w:rsid w:val="00790457"/>
    <w:rsid w:val="00792F65"/>
    <w:rsid w:val="0079701B"/>
    <w:rsid w:val="00797C6B"/>
    <w:rsid w:val="007A0D36"/>
    <w:rsid w:val="007A12DA"/>
    <w:rsid w:val="007A43AC"/>
    <w:rsid w:val="007A58D6"/>
    <w:rsid w:val="007B7EB5"/>
    <w:rsid w:val="007C37F6"/>
    <w:rsid w:val="007C4285"/>
    <w:rsid w:val="007D4873"/>
    <w:rsid w:val="007D6E5A"/>
    <w:rsid w:val="007D7CFD"/>
    <w:rsid w:val="007F034C"/>
    <w:rsid w:val="007F0F3E"/>
    <w:rsid w:val="008005D5"/>
    <w:rsid w:val="008130EA"/>
    <w:rsid w:val="00820928"/>
    <w:rsid w:val="0083244B"/>
    <w:rsid w:val="00832624"/>
    <w:rsid w:val="0083305F"/>
    <w:rsid w:val="00833CE6"/>
    <w:rsid w:val="00836E67"/>
    <w:rsid w:val="00837DAC"/>
    <w:rsid w:val="0084326E"/>
    <w:rsid w:val="00857832"/>
    <w:rsid w:val="00860200"/>
    <w:rsid w:val="00867D71"/>
    <w:rsid w:val="008710C1"/>
    <w:rsid w:val="00874C7B"/>
    <w:rsid w:val="00886D2E"/>
    <w:rsid w:val="00891101"/>
    <w:rsid w:val="00894266"/>
    <w:rsid w:val="00896AF8"/>
    <w:rsid w:val="008A27F6"/>
    <w:rsid w:val="008A2F1A"/>
    <w:rsid w:val="008B39A7"/>
    <w:rsid w:val="008B652B"/>
    <w:rsid w:val="008C5516"/>
    <w:rsid w:val="008C7212"/>
    <w:rsid w:val="008C72F0"/>
    <w:rsid w:val="008D20E6"/>
    <w:rsid w:val="008D267E"/>
    <w:rsid w:val="008D7CA4"/>
    <w:rsid w:val="008E0AF4"/>
    <w:rsid w:val="008E55DE"/>
    <w:rsid w:val="008F597E"/>
    <w:rsid w:val="008F66B8"/>
    <w:rsid w:val="008F6AF3"/>
    <w:rsid w:val="00900CA1"/>
    <w:rsid w:val="00901D9C"/>
    <w:rsid w:val="00907BF6"/>
    <w:rsid w:val="0091110C"/>
    <w:rsid w:val="00911A0F"/>
    <w:rsid w:val="00915CB6"/>
    <w:rsid w:val="009357DD"/>
    <w:rsid w:val="009371A1"/>
    <w:rsid w:val="00943161"/>
    <w:rsid w:val="00953E68"/>
    <w:rsid w:val="009544E0"/>
    <w:rsid w:val="0095545D"/>
    <w:rsid w:val="00955BA0"/>
    <w:rsid w:val="00967AED"/>
    <w:rsid w:val="00972120"/>
    <w:rsid w:val="00974265"/>
    <w:rsid w:val="009763DC"/>
    <w:rsid w:val="009771FE"/>
    <w:rsid w:val="009775CA"/>
    <w:rsid w:val="00981C27"/>
    <w:rsid w:val="009914A7"/>
    <w:rsid w:val="009919EF"/>
    <w:rsid w:val="009923AF"/>
    <w:rsid w:val="009924D8"/>
    <w:rsid w:val="00995513"/>
    <w:rsid w:val="009959AB"/>
    <w:rsid w:val="009A79C0"/>
    <w:rsid w:val="009B118C"/>
    <w:rsid w:val="009B28E4"/>
    <w:rsid w:val="009B5A39"/>
    <w:rsid w:val="009B7059"/>
    <w:rsid w:val="009B7711"/>
    <w:rsid w:val="009C04FB"/>
    <w:rsid w:val="009C57D9"/>
    <w:rsid w:val="009C7C65"/>
    <w:rsid w:val="009C7F04"/>
    <w:rsid w:val="009D28BD"/>
    <w:rsid w:val="009E1C2D"/>
    <w:rsid w:val="009E4032"/>
    <w:rsid w:val="009E635A"/>
    <w:rsid w:val="009F4E16"/>
    <w:rsid w:val="009F7CBB"/>
    <w:rsid w:val="00A00602"/>
    <w:rsid w:val="00A01C81"/>
    <w:rsid w:val="00A01D0E"/>
    <w:rsid w:val="00A15A74"/>
    <w:rsid w:val="00A162FB"/>
    <w:rsid w:val="00A214D7"/>
    <w:rsid w:val="00A2191D"/>
    <w:rsid w:val="00A329E2"/>
    <w:rsid w:val="00A41E89"/>
    <w:rsid w:val="00A42D75"/>
    <w:rsid w:val="00A4732B"/>
    <w:rsid w:val="00A502FC"/>
    <w:rsid w:val="00A5076B"/>
    <w:rsid w:val="00A52586"/>
    <w:rsid w:val="00A5319B"/>
    <w:rsid w:val="00A5324D"/>
    <w:rsid w:val="00A579C3"/>
    <w:rsid w:val="00A62EE9"/>
    <w:rsid w:val="00A66297"/>
    <w:rsid w:val="00A72FFA"/>
    <w:rsid w:val="00A74362"/>
    <w:rsid w:val="00A7466C"/>
    <w:rsid w:val="00A765CD"/>
    <w:rsid w:val="00A816F4"/>
    <w:rsid w:val="00A84EBF"/>
    <w:rsid w:val="00A90BBF"/>
    <w:rsid w:val="00A96C94"/>
    <w:rsid w:val="00A9705F"/>
    <w:rsid w:val="00AA08D8"/>
    <w:rsid w:val="00AA0AC2"/>
    <w:rsid w:val="00AA3E49"/>
    <w:rsid w:val="00AA4D58"/>
    <w:rsid w:val="00AB3C0A"/>
    <w:rsid w:val="00AB3FC4"/>
    <w:rsid w:val="00AB4C1F"/>
    <w:rsid w:val="00AC0129"/>
    <w:rsid w:val="00AC0A69"/>
    <w:rsid w:val="00AC1ABD"/>
    <w:rsid w:val="00AC4936"/>
    <w:rsid w:val="00AC786F"/>
    <w:rsid w:val="00AC7B48"/>
    <w:rsid w:val="00AD215C"/>
    <w:rsid w:val="00AD579B"/>
    <w:rsid w:val="00AD57C7"/>
    <w:rsid w:val="00AE406B"/>
    <w:rsid w:val="00AE4658"/>
    <w:rsid w:val="00AE52DE"/>
    <w:rsid w:val="00AE774C"/>
    <w:rsid w:val="00AE7BAE"/>
    <w:rsid w:val="00AF2648"/>
    <w:rsid w:val="00AF7262"/>
    <w:rsid w:val="00B02F56"/>
    <w:rsid w:val="00B06473"/>
    <w:rsid w:val="00B0719C"/>
    <w:rsid w:val="00B14AA3"/>
    <w:rsid w:val="00B154A9"/>
    <w:rsid w:val="00B1613A"/>
    <w:rsid w:val="00B24EA3"/>
    <w:rsid w:val="00B25742"/>
    <w:rsid w:val="00B30E07"/>
    <w:rsid w:val="00B310BC"/>
    <w:rsid w:val="00B4144E"/>
    <w:rsid w:val="00B448E1"/>
    <w:rsid w:val="00B619F0"/>
    <w:rsid w:val="00B62FF2"/>
    <w:rsid w:val="00B661BC"/>
    <w:rsid w:val="00B7181C"/>
    <w:rsid w:val="00B71F19"/>
    <w:rsid w:val="00B83E9F"/>
    <w:rsid w:val="00B901E8"/>
    <w:rsid w:val="00B90FFF"/>
    <w:rsid w:val="00B97240"/>
    <w:rsid w:val="00BA36C9"/>
    <w:rsid w:val="00BA503A"/>
    <w:rsid w:val="00BA6CB5"/>
    <w:rsid w:val="00BB4C09"/>
    <w:rsid w:val="00BB5E00"/>
    <w:rsid w:val="00BB793A"/>
    <w:rsid w:val="00BC00EA"/>
    <w:rsid w:val="00BC225E"/>
    <w:rsid w:val="00BC2927"/>
    <w:rsid w:val="00BC6867"/>
    <w:rsid w:val="00BD07AD"/>
    <w:rsid w:val="00BD24FD"/>
    <w:rsid w:val="00BE7E62"/>
    <w:rsid w:val="00BE7F3E"/>
    <w:rsid w:val="00BF201C"/>
    <w:rsid w:val="00BF2754"/>
    <w:rsid w:val="00BF441D"/>
    <w:rsid w:val="00BF6666"/>
    <w:rsid w:val="00C00841"/>
    <w:rsid w:val="00C05C6C"/>
    <w:rsid w:val="00C117C3"/>
    <w:rsid w:val="00C14CDA"/>
    <w:rsid w:val="00C229FF"/>
    <w:rsid w:val="00C24F50"/>
    <w:rsid w:val="00C325CD"/>
    <w:rsid w:val="00C335DD"/>
    <w:rsid w:val="00C33DE0"/>
    <w:rsid w:val="00C34CCA"/>
    <w:rsid w:val="00C37BF1"/>
    <w:rsid w:val="00C51502"/>
    <w:rsid w:val="00C5415F"/>
    <w:rsid w:val="00C6062E"/>
    <w:rsid w:val="00C608EA"/>
    <w:rsid w:val="00C6487D"/>
    <w:rsid w:val="00C66471"/>
    <w:rsid w:val="00C7200E"/>
    <w:rsid w:val="00C76639"/>
    <w:rsid w:val="00C8005A"/>
    <w:rsid w:val="00C83BEC"/>
    <w:rsid w:val="00C85C9F"/>
    <w:rsid w:val="00C945E0"/>
    <w:rsid w:val="00C97144"/>
    <w:rsid w:val="00CA3344"/>
    <w:rsid w:val="00CB483B"/>
    <w:rsid w:val="00CB4DB5"/>
    <w:rsid w:val="00CB51C0"/>
    <w:rsid w:val="00CC3F89"/>
    <w:rsid w:val="00CC51D6"/>
    <w:rsid w:val="00CC68CD"/>
    <w:rsid w:val="00CE697F"/>
    <w:rsid w:val="00CF1393"/>
    <w:rsid w:val="00CF4991"/>
    <w:rsid w:val="00CF543A"/>
    <w:rsid w:val="00CF739B"/>
    <w:rsid w:val="00D03560"/>
    <w:rsid w:val="00D054E0"/>
    <w:rsid w:val="00D07B3C"/>
    <w:rsid w:val="00D11C62"/>
    <w:rsid w:val="00D13848"/>
    <w:rsid w:val="00D1616F"/>
    <w:rsid w:val="00D17722"/>
    <w:rsid w:val="00D3036B"/>
    <w:rsid w:val="00D306B5"/>
    <w:rsid w:val="00D31EDB"/>
    <w:rsid w:val="00D32232"/>
    <w:rsid w:val="00D473B1"/>
    <w:rsid w:val="00D53771"/>
    <w:rsid w:val="00D540A7"/>
    <w:rsid w:val="00D54241"/>
    <w:rsid w:val="00D55BD4"/>
    <w:rsid w:val="00D72741"/>
    <w:rsid w:val="00D73C7A"/>
    <w:rsid w:val="00D8603B"/>
    <w:rsid w:val="00D93E1F"/>
    <w:rsid w:val="00D94AFD"/>
    <w:rsid w:val="00D96BD1"/>
    <w:rsid w:val="00DA316E"/>
    <w:rsid w:val="00DA5701"/>
    <w:rsid w:val="00DB0D95"/>
    <w:rsid w:val="00DB7361"/>
    <w:rsid w:val="00DC1A38"/>
    <w:rsid w:val="00DC4AE1"/>
    <w:rsid w:val="00DC530A"/>
    <w:rsid w:val="00DC5C38"/>
    <w:rsid w:val="00DE0D1D"/>
    <w:rsid w:val="00DF0972"/>
    <w:rsid w:val="00DF5C4F"/>
    <w:rsid w:val="00E0073C"/>
    <w:rsid w:val="00E01254"/>
    <w:rsid w:val="00E0401E"/>
    <w:rsid w:val="00E103A3"/>
    <w:rsid w:val="00E15952"/>
    <w:rsid w:val="00E16A06"/>
    <w:rsid w:val="00E20DB7"/>
    <w:rsid w:val="00E22B44"/>
    <w:rsid w:val="00E22F23"/>
    <w:rsid w:val="00E2538D"/>
    <w:rsid w:val="00E25B0C"/>
    <w:rsid w:val="00E3096F"/>
    <w:rsid w:val="00E31C36"/>
    <w:rsid w:val="00E36320"/>
    <w:rsid w:val="00E41821"/>
    <w:rsid w:val="00E41F18"/>
    <w:rsid w:val="00E43466"/>
    <w:rsid w:val="00E5431C"/>
    <w:rsid w:val="00E555E4"/>
    <w:rsid w:val="00E57CCC"/>
    <w:rsid w:val="00E62280"/>
    <w:rsid w:val="00E638E0"/>
    <w:rsid w:val="00E65D0B"/>
    <w:rsid w:val="00E67691"/>
    <w:rsid w:val="00E73356"/>
    <w:rsid w:val="00E754F8"/>
    <w:rsid w:val="00E75606"/>
    <w:rsid w:val="00E75EC4"/>
    <w:rsid w:val="00E77A18"/>
    <w:rsid w:val="00E8203F"/>
    <w:rsid w:val="00E84349"/>
    <w:rsid w:val="00E96F84"/>
    <w:rsid w:val="00EA0099"/>
    <w:rsid w:val="00EA440D"/>
    <w:rsid w:val="00EA6487"/>
    <w:rsid w:val="00EB2AD3"/>
    <w:rsid w:val="00EB41F0"/>
    <w:rsid w:val="00EB4A51"/>
    <w:rsid w:val="00EC07C7"/>
    <w:rsid w:val="00EC1A24"/>
    <w:rsid w:val="00EC20D2"/>
    <w:rsid w:val="00EC295A"/>
    <w:rsid w:val="00EC2E46"/>
    <w:rsid w:val="00EC3AA1"/>
    <w:rsid w:val="00ED0E19"/>
    <w:rsid w:val="00ED2ED9"/>
    <w:rsid w:val="00ED4C06"/>
    <w:rsid w:val="00ED6083"/>
    <w:rsid w:val="00EE1CBF"/>
    <w:rsid w:val="00EE2E25"/>
    <w:rsid w:val="00EE799E"/>
    <w:rsid w:val="00EF35AF"/>
    <w:rsid w:val="00EF6492"/>
    <w:rsid w:val="00EF7D1F"/>
    <w:rsid w:val="00F00904"/>
    <w:rsid w:val="00F0124E"/>
    <w:rsid w:val="00F02BED"/>
    <w:rsid w:val="00F06D82"/>
    <w:rsid w:val="00F217A5"/>
    <w:rsid w:val="00F3101D"/>
    <w:rsid w:val="00F42C49"/>
    <w:rsid w:val="00F45B54"/>
    <w:rsid w:val="00F50374"/>
    <w:rsid w:val="00F60040"/>
    <w:rsid w:val="00F628C3"/>
    <w:rsid w:val="00F63C40"/>
    <w:rsid w:val="00F643D9"/>
    <w:rsid w:val="00F74403"/>
    <w:rsid w:val="00F76CCB"/>
    <w:rsid w:val="00F814AB"/>
    <w:rsid w:val="00F878F4"/>
    <w:rsid w:val="00F91491"/>
    <w:rsid w:val="00FA082C"/>
    <w:rsid w:val="00FA0EC8"/>
    <w:rsid w:val="00FB161D"/>
    <w:rsid w:val="00FB257C"/>
    <w:rsid w:val="00FB5293"/>
    <w:rsid w:val="00FC1B0B"/>
    <w:rsid w:val="00FC2567"/>
    <w:rsid w:val="00FC3002"/>
    <w:rsid w:val="00FC7FDA"/>
    <w:rsid w:val="00FD1B1A"/>
    <w:rsid w:val="00FD1FEE"/>
    <w:rsid w:val="00FD3466"/>
    <w:rsid w:val="00FD7135"/>
    <w:rsid w:val="00FE2517"/>
    <w:rsid w:val="00FE738E"/>
    <w:rsid w:val="00FE786C"/>
    <w:rsid w:val="00FF11F9"/>
    <w:rsid w:val="00FF255C"/>
    <w:rsid w:val="00FF4A62"/>
    <w:rsid w:val="00FF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1851"/>
  <w15:chartTrackingRefBased/>
  <w15:docId w15:val="{643A16FC-EA4B-4FD5-910C-0B1CFE2F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CF543A"/>
    <w:pPr>
      <w:keepNext/>
      <w:keepLines/>
      <w:spacing w:before="240" w:after="240"/>
      <w:jc w:val="center"/>
      <w:outlineLvl w:val="0"/>
    </w:pPr>
    <w:rPr>
      <w:rFonts w:ascii="Times New Roman" w:eastAsiaTheme="majorEastAsia" w:hAnsi="Times New Roman" w:cstheme="majorBidi"/>
      <w:b/>
      <w:caps/>
      <w:sz w:val="24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2E1B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473B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numbering" w:customStyle="1" w:styleId="Stilius1">
    <w:name w:val="Stilius1"/>
    <w:uiPriority w:val="99"/>
    <w:rsid w:val="00E555E4"/>
    <w:pPr>
      <w:numPr>
        <w:numId w:val="1"/>
      </w:numPr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CF543A"/>
    <w:rPr>
      <w:rFonts w:ascii="Times New Roman" w:eastAsiaTheme="majorEastAsia" w:hAnsi="Times New Roman" w:cstheme="majorBidi"/>
      <w:b/>
      <w:caps/>
      <w:sz w:val="24"/>
      <w:szCs w:val="32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83E9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83E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B83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Numbering,ERP-List Paragraph,List Paragraph11,Bullet EY,List Paragraph2,List Paragraph Red,List Paragraph1"/>
    <w:basedOn w:val="prastasis"/>
    <w:link w:val="SraopastraipaDiagrama"/>
    <w:uiPriority w:val="34"/>
    <w:qFormat/>
    <w:rsid w:val="00F814AB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24482E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4482E"/>
  </w:style>
  <w:style w:type="paragraph" w:styleId="Porat">
    <w:name w:val="footer"/>
    <w:basedOn w:val="prastasis"/>
    <w:link w:val="PoratDiagrama"/>
    <w:uiPriority w:val="99"/>
    <w:unhideWhenUsed/>
    <w:rsid w:val="0024482E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4482E"/>
  </w:style>
  <w:style w:type="character" w:customStyle="1" w:styleId="Hyperlink0">
    <w:name w:val="Hyperlink.0"/>
    <w:basedOn w:val="Hipersaitas"/>
    <w:rsid w:val="004958EA"/>
    <w:rPr>
      <w:color w:val="0563C1" w:themeColor="hyperlink"/>
      <w:u w:val="single"/>
    </w:rPr>
  </w:style>
  <w:style w:type="character" w:styleId="Hipersaitas">
    <w:name w:val="Hyperlink"/>
    <w:basedOn w:val="Numatytasispastraiposriftas"/>
    <w:uiPriority w:val="99"/>
    <w:unhideWhenUsed/>
    <w:rsid w:val="004958EA"/>
    <w:rPr>
      <w:color w:val="0563C1" w:themeColor="hyperlink"/>
      <w:u w:val="single"/>
    </w:rPr>
  </w:style>
  <w:style w:type="paragraph" w:customStyle="1" w:styleId="Body2">
    <w:name w:val="Body 2"/>
    <w:rsid w:val="00833CE6"/>
    <w:pPr>
      <w:suppressAutoHyphens/>
      <w:spacing w:after="40"/>
    </w:pPr>
    <w:rPr>
      <w:rFonts w:ascii="Times New Roman" w:eastAsia="Arial Unicode MS" w:hAnsi="Times New Roman" w:cs="Arial Unicode MS"/>
      <w:color w:val="000000"/>
      <w:lang w:val="en-US" w:eastAsia="lt-LT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FD7135"/>
    <w:rPr>
      <w:color w:val="605E5C"/>
      <w:shd w:val="clear" w:color="auto" w:fill="E1DFDD"/>
    </w:rPr>
  </w:style>
  <w:style w:type="table" w:customStyle="1" w:styleId="Lentelstinklelis1">
    <w:name w:val="Lentelės tinklelis1"/>
    <w:basedOn w:val="prastojilentel"/>
    <w:next w:val="Lentelstinklelis"/>
    <w:uiPriority w:val="39"/>
    <w:rsid w:val="001B698A"/>
    <w:pPr>
      <w:jc w:val="left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antrat">
    <w:name w:val="Subtitle"/>
    <w:basedOn w:val="prastasis"/>
    <w:link w:val="PaantratDiagrama"/>
    <w:uiPriority w:val="99"/>
    <w:qFormat/>
    <w:rsid w:val="001B698A"/>
    <w:pPr>
      <w:jc w:val="left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1B698A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customStyle="1" w:styleId="Lentelstinklelis2">
    <w:name w:val="Lentelės tinklelis2"/>
    <w:basedOn w:val="prastojilentel"/>
    <w:next w:val="Lentelstinklelis"/>
    <w:uiPriority w:val="39"/>
    <w:rsid w:val="001B698A"/>
    <w:pPr>
      <w:jc w:val="left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erirtashipersaitas">
    <w:name w:val="FollowedHyperlink"/>
    <w:basedOn w:val="Numatytasispastraiposriftas"/>
    <w:uiPriority w:val="99"/>
    <w:semiHidden/>
    <w:unhideWhenUsed/>
    <w:rsid w:val="00C14CDA"/>
    <w:rPr>
      <w:color w:val="954F72" w:themeColor="followedHyperlink"/>
      <w:u w:val="single"/>
    </w:rPr>
  </w:style>
  <w:style w:type="table" w:customStyle="1" w:styleId="Lentelstinklelis3">
    <w:name w:val="Lentelės tinklelis3"/>
    <w:basedOn w:val="prastojilentel"/>
    <w:next w:val="Lentelstinklelis"/>
    <w:rsid w:val="00C14CDA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4">
    <w:name w:val="Lentelės tinklelis4"/>
    <w:basedOn w:val="prastojilentel"/>
    <w:next w:val="Lentelstinklelis"/>
    <w:rsid w:val="006B7645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2E1B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Lentelstinklelis5">
    <w:name w:val="Lentelės tinklelis5"/>
    <w:basedOn w:val="prastojilentel"/>
    <w:next w:val="Lentelstinklelis"/>
    <w:uiPriority w:val="39"/>
    <w:rsid w:val="002E1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473B1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Sraopastraipa1">
    <w:name w:val="Sąrašo pastraipa1"/>
    <w:basedOn w:val="prastasis"/>
    <w:qFormat/>
    <w:rsid w:val="00204720"/>
    <w:pPr>
      <w:spacing w:after="200" w:line="276" w:lineRule="auto"/>
      <w:ind w:left="720"/>
      <w:contextualSpacing/>
      <w:jc w:val="left"/>
    </w:pPr>
    <w:rPr>
      <w:rFonts w:eastAsia="Calibri" w:cs="Times New Roman"/>
    </w:rPr>
  </w:style>
  <w:style w:type="character" w:customStyle="1" w:styleId="Stilius1Diagrama">
    <w:name w:val="Stilius1 Diagrama"/>
    <w:rsid w:val="00204720"/>
    <w:rPr>
      <w:rFonts w:ascii="Times New Roman" w:hAnsi="Times New Roman"/>
      <w:b/>
      <w:sz w:val="22"/>
      <w:szCs w:val="22"/>
      <w:lang w:eastAsia="en-US"/>
    </w:rPr>
  </w:style>
  <w:style w:type="paragraph" w:customStyle="1" w:styleId="Stilius3">
    <w:name w:val="Stilius3"/>
    <w:basedOn w:val="prastasis"/>
    <w:link w:val="Stilius3Diagrama"/>
    <w:qFormat/>
    <w:rsid w:val="00204720"/>
    <w:pPr>
      <w:spacing w:before="200"/>
    </w:pPr>
    <w:rPr>
      <w:rFonts w:ascii="Times New Roman" w:eastAsia="Calibri" w:hAnsi="Times New Roman" w:cs="Times New Roman"/>
    </w:rPr>
  </w:style>
  <w:style w:type="character" w:customStyle="1" w:styleId="Stilius3Diagrama">
    <w:name w:val="Stilius3 Diagrama"/>
    <w:link w:val="Stilius3"/>
    <w:rsid w:val="00204720"/>
    <w:rPr>
      <w:rFonts w:ascii="Times New Roman" w:eastAsia="Calibri" w:hAnsi="Times New Roman" w:cs="Times New Roman"/>
    </w:rPr>
  </w:style>
  <w:style w:type="paragraph" w:styleId="Komentarotekstas">
    <w:name w:val="annotation text"/>
    <w:basedOn w:val="prastasis"/>
    <w:link w:val="KomentarotekstasDiagrama"/>
    <w:rsid w:val="00204720"/>
    <w:pPr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204720"/>
    <w:rPr>
      <w:rFonts w:ascii="Times New Roman" w:eastAsia="Times New Roman" w:hAnsi="Times New Roman" w:cs="Times New Roman"/>
      <w:sz w:val="20"/>
      <w:szCs w:val="20"/>
    </w:rPr>
  </w:style>
  <w:style w:type="paragraph" w:styleId="Puslapioinaostekstas">
    <w:name w:val="footnote text"/>
    <w:basedOn w:val="prastasis"/>
    <w:link w:val="PuslapioinaostekstasDiagrama"/>
    <w:semiHidden/>
    <w:rsid w:val="00204720"/>
    <w:pPr>
      <w:spacing w:after="200" w:line="276" w:lineRule="auto"/>
      <w:jc w:val="left"/>
    </w:pPr>
    <w:rPr>
      <w:rFonts w:eastAsia="Calibri" w:cs="Times New Roman"/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204720"/>
    <w:rPr>
      <w:rFonts w:eastAsia="Calibri" w:cs="Times New Roman"/>
      <w:sz w:val="20"/>
      <w:szCs w:val="20"/>
    </w:rPr>
  </w:style>
  <w:style w:type="character" w:styleId="Puslapioinaosnuoroda">
    <w:name w:val="footnote reference"/>
    <w:semiHidden/>
    <w:rsid w:val="00204720"/>
    <w:rPr>
      <w:vertAlign w:val="superscript"/>
    </w:rPr>
  </w:style>
  <w:style w:type="paragraph" w:customStyle="1" w:styleId="Default">
    <w:name w:val="Default"/>
    <w:rsid w:val="00204720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unhideWhenUsed/>
    <w:rsid w:val="00E31C36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31C36"/>
    <w:pPr>
      <w:jc w:val="both"/>
    </w:pPr>
    <w:rPr>
      <w:rFonts w:ascii="Calibri" w:eastAsiaTheme="minorHAnsi" w:hAnsi="Calibri" w:cstheme="minorBidi"/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31C3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31C3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31C36"/>
    <w:rPr>
      <w:rFonts w:ascii="Segoe UI" w:hAnsi="Segoe UI" w:cs="Segoe UI"/>
      <w:sz w:val="18"/>
      <w:szCs w:val="18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523B4"/>
    <w:rPr>
      <w:color w:val="605E5C"/>
      <w:shd w:val="clear" w:color="auto" w:fill="E1DFDD"/>
    </w:rPr>
  </w:style>
  <w:style w:type="table" w:customStyle="1" w:styleId="Lentelstinklelis6">
    <w:name w:val="Lentelės tinklelis6"/>
    <w:basedOn w:val="prastojilentel"/>
    <w:next w:val="Lentelstinklelis"/>
    <w:rsid w:val="00471FE7"/>
    <w:pPr>
      <w:jc w:val="left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25C2A"/>
    <w:rPr>
      <w:color w:val="808080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E77A18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E77A18"/>
  </w:style>
  <w:style w:type="table" w:customStyle="1" w:styleId="Lentelstinklelis41">
    <w:name w:val="Lentelės tinklelis41"/>
    <w:basedOn w:val="prastojilentel"/>
    <w:rsid w:val="001E5F08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7">
    <w:name w:val="Lentelės tinklelis7"/>
    <w:basedOn w:val="prastojilentel"/>
    <w:next w:val="Lentelstinklelis"/>
    <w:uiPriority w:val="39"/>
    <w:rsid w:val="001E5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"/>
    <w:link w:val="Sraopastraipa"/>
    <w:uiPriority w:val="99"/>
    <w:locked/>
    <w:rsid w:val="00644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8164C6FDAF5AE4B8051A22AA1EA47E7" ma:contentTypeVersion="21" ma:contentTypeDescription="Kurkite naują dokumentą." ma:contentTypeScope="" ma:versionID="bb4487d013ec63ed554829a0b9a1c282">
  <xsd:schema xmlns:xsd="http://www.w3.org/2001/XMLSchema" xmlns:xs="http://www.w3.org/2001/XMLSchema" xmlns:p="http://schemas.microsoft.com/office/2006/metadata/properties" xmlns:ns2="http://ecm4d/sfmis/fields" targetNamespace="http://schemas.microsoft.com/office/2006/metadata/properties" ma:root="true" ma:fieldsID="1bec885d223f0f561f17473ced121397" ns2:_="">
    <xsd:import namespace="http://ecm4d/sfmis/fields"/>
    <xsd:element name="properties">
      <xsd:complexType>
        <xsd:sequence>
          <xsd:element name="documentManagement">
            <xsd:complexType>
              <xsd:all>
                <xsd:element ref="ns2:SFMISProjectInternalId" minOccurs="0"/>
                <xsd:element ref="ns2:SFMISDocumentUploadedInternalBy" minOccurs="0"/>
                <xsd:element ref="ns2:SFMISDocumentObjectId" minOccurs="0"/>
                <xsd:element ref="ns2:SFMISDocumentRemovedInternalBy" minOccurs="0"/>
                <xsd:element ref="ns2:SFMISDocumentSupersededInternalBy" minOccurs="0"/>
                <xsd:element ref="ns2:SFMISDocumentId" minOccurs="0"/>
                <xsd:element ref="ns2:SFMISDocumentRemovedBy" minOccurs="0"/>
                <xsd:element ref="ns2:SFMISDocumentSupersededBy" minOccurs="0"/>
                <xsd:element ref="ns2:SFMISDocumentFileExtension" minOccurs="0"/>
                <xsd:element ref="ns2:SFMISDocumentUploaded" minOccurs="0"/>
                <xsd:element ref="ns2:SFMISDocumentDate" minOccurs="0"/>
                <xsd:element ref="ns2:SFMISDocumentFileName" minOccurs="0"/>
                <xsd:element ref="ns2:SFMISDocumentFullTitle" minOccurs="0"/>
                <xsd:element ref="ns2:SFMISDocumentObjectType" minOccurs="0"/>
                <xsd:element ref="ns2:SFMISDocumentRemoved" minOccurs="0"/>
                <xsd:element ref="ns2:SFMISDocumentSize" minOccurs="0"/>
                <xsd:element ref="ns2:SFMISDocumentSuperseded" minOccurs="0"/>
                <xsd:element ref="ns2:SFMISDocumentType" minOccurs="0"/>
                <xsd:element ref="ns2:SFMISDocumentDescription" minOccurs="0"/>
                <xsd:element ref="ns2:SFMISDocumentUploadedBy" minOccurs="0"/>
                <xsd:element ref="ns2:SFMISProjec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ecm4d/sfmis/fields" elementFormDefault="qualified">
    <xsd:import namespace="http://schemas.microsoft.com/office/2006/documentManagement/types"/>
    <xsd:import namespace="http://schemas.microsoft.com/office/infopath/2007/PartnerControls"/>
    <xsd:element name="SFMISProjectInternalId" ma:index="8" nillable="true" ma:displayName="Projekto identifikatorius" ma:internalName="SFMISProjectInternalId">
      <xsd:simpleType>
        <xsd:restriction base="dms:Text">
          <xsd:maxLength value="255"/>
        </xsd:restriction>
      </xsd:simpleType>
    </xsd:element>
    <xsd:element name="SFMISDocumentUploadedInternalBy" ma:index="9" nillable="true" ma:displayName="Dokumentą įkėlė (vidinis vardas)" ma:internalName="SFMISDocumentUploadedInternalBy">
      <xsd:simpleType>
        <xsd:restriction base="dms:Text">
          <xsd:maxLength value="255"/>
        </xsd:restriction>
      </xsd:simpleType>
    </xsd:element>
    <xsd:element name="SFMISDocumentObjectId" ma:index="10" nillable="true" ma:displayName="Objekto numeris" ma:internalName="SFMISDocumentObjectId">
      <xsd:simpleType>
        <xsd:restriction base="dms:Text">
          <xsd:maxLength value="255"/>
        </xsd:restriction>
      </xsd:simpleType>
    </xsd:element>
    <xsd:element name="SFMISDocumentRemovedInternalBy" ma:index="11" nillable="true" ma:displayName="Dokumentą pašalino (vidinis vardas)" ma:internalName="SFMISDocumentRemovedInternalBy">
      <xsd:simpleType>
        <xsd:restriction base="dms:Text">
          <xsd:maxLength value="255"/>
        </xsd:restriction>
      </xsd:simpleType>
    </xsd:element>
    <xsd:element name="SFMISDocumentSupersededInternalBy" ma:index="12" nillable="true" ma:displayName="Dokumentą pakeitė (vidinis vardas)" ma:internalName="SFMISDocumentSupersededInternalBy">
      <xsd:simpleType>
        <xsd:restriction base="dms:Text">
          <xsd:maxLength value="255"/>
        </xsd:restriction>
      </xsd:simpleType>
    </xsd:element>
    <xsd:element name="SFMISDocumentId" ma:index="13" nillable="true" ma:displayName="Dokumento numeris" ma:internalName="SFMISDocumentId">
      <xsd:simpleType>
        <xsd:restriction base="dms:Text">
          <xsd:maxLength value="255"/>
        </xsd:restriction>
      </xsd:simpleType>
    </xsd:element>
    <xsd:element name="SFMISDocumentRemovedBy" ma:index="14" nillable="true" ma:displayName="Dokumentą pašalino" ma:internalName="SFMISDocumentRemovedBy">
      <xsd:simpleType>
        <xsd:restriction base="dms:Text">
          <xsd:maxLength value="255"/>
        </xsd:restriction>
      </xsd:simpleType>
    </xsd:element>
    <xsd:element name="SFMISDocumentSupersededBy" ma:index="15" nillable="true" ma:displayName="Dokumentą pakeitė" ma:internalName="SFMISDocumentSupersededBy">
      <xsd:simpleType>
        <xsd:restriction base="dms:Text">
          <xsd:maxLength value="255"/>
        </xsd:restriction>
      </xsd:simpleType>
    </xsd:element>
    <xsd:element name="SFMISDocumentFileExtension" ma:index="16" nillable="true" ma:displayName="Rinkmenos plėtinys" ma:internalName="SFMISDocumentFileExtension">
      <xsd:simpleType>
        <xsd:restriction base="dms:Text">
          <xsd:maxLength value="255"/>
        </xsd:restriction>
      </xsd:simpleType>
    </xsd:element>
    <xsd:element name="SFMISDocumentUploaded" ma:index="17" nillable="true" ma:displayName="Dokumentas įkeltas" ma:format="DateTime" ma:internalName="SFMISDocumentUploaded">
      <xsd:simpleType>
        <xsd:restriction base="dms:DateTime"/>
      </xsd:simpleType>
    </xsd:element>
    <xsd:element name="SFMISDocumentDate" ma:index="18" nillable="true" ma:displayName="Dokumento data" ma:format="DateTime" ma:internalName="SFMISDocumentDate">
      <xsd:simpleType>
        <xsd:restriction base="dms:DateTime"/>
      </xsd:simpleType>
    </xsd:element>
    <xsd:element name="SFMISDocumentFileName" ma:index="19" nillable="true" ma:displayName="Rinkmenos pavadinimas" ma:internalName="SFMISDocumentFileName">
      <xsd:simpleType>
        <xsd:restriction base="dms:Text">
          <xsd:maxLength value="255"/>
        </xsd:restriction>
      </xsd:simpleType>
    </xsd:element>
    <xsd:element name="SFMISDocumentFullTitle" ma:index="20" nillable="true" ma:displayName="Dokumento pavadinimas" ma:internalName="SFMISDocumentFullTitle">
      <xsd:simpleType>
        <xsd:restriction base="dms:Note">
          <xsd:maxLength value="255"/>
        </xsd:restriction>
      </xsd:simpleType>
    </xsd:element>
    <xsd:element name="SFMISDocumentObjectType" ma:index="21" nillable="true" ma:displayName="Objekto tipas" ma:internalName="SFMISDocumentObjectType">
      <xsd:simpleType>
        <xsd:restriction base="dms:Text">
          <xsd:maxLength value="255"/>
        </xsd:restriction>
      </xsd:simpleType>
    </xsd:element>
    <xsd:element name="SFMISDocumentRemoved" ma:index="22" nillable="true" ma:displayName="Dokumentas pašalintas" ma:format="DateTime" ma:internalName="SFMISDocumentRemoved">
      <xsd:simpleType>
        <xsd:restriction base="dms:DateTime"/>
      </xsd:simpleType>
    </xsd:element>
    <xsd:element name="SFMISDocumentSize" ma:index="23" nillable="true" ma:displayName="Dokumento dydis" ma:internalName="SFMISDocumentSize">
      <xsd:simpleType>
        <xsd:restriction base="dms:Unknown"/>
      </xsd:simpleType>
    </xsd:element>
    <xsd:element name="SFMISDocumentSuperseded" ma:index="24" nillable="true" ma:displayName="Dokumentas pakeistas" ma:format="DateTime" ma:internalName="SFMISDocumentSuperseded">
      <xsd:simpleType>
        <xsd:restriction base="dms:DateTime"/>
      </xsd:simpleType>
    </xsd:element>
    <xsd:element name="SFMISDocumentType" ma:index="25" nillable="true" ma:displayName="Dokumento tipas" ma:internalName="SFMISDocumentType">
      <xsd:simpleType>
        <xsd:restriction base="dms:Text">
          <xsd:maxLength value="255"/>
        </xsd:restriction>
      </xsd:simpleType>
    </xsd:element>
    <xsd:element name="SFMISDocumentDescription" ma:index="26" nillable="true" ma:displayName="Dokumento aprašymas" ma:internalName="SFMISDocumentDescription">
      <xsd:simpleType>
        <xsd:restriction base="dms:Note">
          <xsd:maxLength value="255"/>
        </xsd:restriction>
      </xsd:simpleType>
    </xsd:element>
    <xsd:element name="SFMISDocumentUploadedBy" ma:index="27" nillable="true" ma:displayName="Dokumentą įkėlė" ma:internalName="SFMISDocumentUploadedBy">
      <xsd:simpleType>
        <xsd:restriction base="dms:Text">
          <xsd:maxLength value="255"/>
        </xsd:restriction>
      </xsd:simpleType>
    </xsd:element>
    <xsd:element name="SFMISProjectId" ma:index="28" nillable="true" ma:displayName="Projekto numeris" ma:internalName="SFMISProjec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247EAE-185B-44C7-9CBB-AF9FC622AA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D64F87-D753-4B6E-B585-CC3E987BD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2B81C7-B700-4E23-962A-DB0646C48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ecm4d/sfmis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3027</TotalTime>
  <Pages>1</Pages>
  <Words>3733</Words>
  <Characters>2128</Characters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2021-01-15T13:50:00Z</dcterms:created>
  <dcterms:modified xsi:type="dcterms:W3CDTF">2022-08-24T12:07:00Z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0x01010078164C6FDAF5AE4B8051A22AA1EA47E7</vt:lpwstr>
  </property>
  <property fmtid="{D5CDD505-2E9C-101B-9397-08002B2CF9AE}" pid="3" name="SFMISDocumentType">
    <vt:lpwstr/>
  </property>
  <property fmtid="{D5CDD505-2E9C-101B-9397-08002B2CF9AE}" pid="4" name="SFMISDocumentSupersededInternalBy">
    <vt:lpwstr/>
  </property>
  <property fmtid="{D5CDD505-2E9C-101B-9397-08002B2CF9AE}" pid="5" name="SFMISDocumentId">
    <vt:lpwstr/>
  </property>
  <property fmtid="{D5CDD505-2E9C-101B-9397-08002B2CF9AE}" pid="6" name="SFMISDocumentSize">
    <vt:lpwstr/>
  </property>
  <property fmtid="{D5CDD505-2E9C-101B-9397-08002B2CF9AE}" pid="7" name="SFMISDocumentRemovedBy">
    <vt:lpwstr/>
  </property>
  <property fmtid="{D5CDD505-2E9C-101B-9397-08002B2CF9AE}" pid="8" name="SFMISDocumentDate">
    <vt:lpwstr/>
  </property>
  <property fmtid="{D5CDD505-2E9C-101B-9397-08002B2CF9AE}" pid="9" name="SFMISDocumentFileName">
    <vt:lpwstr/>
  </property>
  <property fmtid="{D5CDD505-2E9C-101B-9397-08002B2CF9AE}" pid="10" name="SFMISDocumentSuperseded">
    <vt:lpwstr/>
  </property>
  <property fmtid="{D5CDD505-2E9C-101B-9397-08002B2CF9AE}" pid="11" name="SFMISDocumentObjectType">
    <vt:lpwstr/>
  </property>
  <property fmtid="{D5CDD505-2E9C-101B-9397-08002B2CF9AE}" pid="12" name="SFMISDocumentDescription">
    <vt:lpwstr/>
  </property>
  <property fmtid="{D5CDD505-2E9C-101B-9397-08002B2CF9AE}" pid="13" name="SFMISProjectInternalId">
    <vt:lpwstr/>
  </property>
  <property fmtid="{D5CDD505-2E9C-101B-9397-08002B2CF9AE}" pid="14" name="SFMISDocumentSupersededBy">
    <vt:lpwstr/>
  </property>
  <property fmtid="{D5CDD505-2E9C-101B-9397-08002B2CF9AE}" pid="15" name="SFMISDocumentUploadedBy">
    <vt:lpwstr/>
  </property>
  <property fmtid="{D5CDD505-2E9C-101B-9397-08002B2CF9AE}" pid="16" name="SFMISDocumentRemovedInternalBy">
    <vt:lpwstr/>
  </property>
  <property fmtid="{D5CDD505-2E9C-101B-9397-08002B2CF9AE}" pid="17" name="SFMISDocumentObjectId">
    <vt:lpwstr/>
  </property>
  <property fmtid="{D5CDD505-2E9C-101B-9397-08002B2CF9AE}" pid="18" name="SFMISDocumentFullTitle">
    <vt:lpwstr/>
  </property>
  <property fmtid="{D5CDD505-2E9C-101B-9397-08002B2CF9AE}" pid="19" name="SFMISDocumentUploaded">
    <vt:lpwstr/>
  </property>
  <property fmtid="{D5CDD505-2E9C-101B-9397-08002B2CF9AE}" pid="20" name="SFMISDocumentFileExtension">
    <vt:lpwstr/>
  </property>
  <property fmtid="{D5CDD505-2E9C-101B-9397-08002B2CF9AE}" pid="21" name="SFMISDocumentUploadedInternalBy">
    <vt:lpwstr/>
  </property>
  <property fmtid="{D5CDD505-2E9C-101B-9397-08002B2CF9AE}" pid="22" name="SFMISDocumentRemoved">
    <vt:lpwstr/>
  </property>
  <property fmtid="{D5CDD505-2E9C-101B-9397-08002B2CF9AE}" pid="23" name="SFMISProjectId">
    <vt:lpwstr/>
  </property>
</Properties>
</file>